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CDEC8" w14:textId="77777777" w:rsidR="00FD538F" w:rsidRDefault="00FD538F" w:rsidP="0062276D">
      <w:pPr>
        <w:ind w:firstLine="720"/>
        <w:rPr>
          <w:lang w:val="ro-RO"/>
        </w:rPr>
      </w:pPr>
    </w:p>
    <w:p w14:paraId="58368279" w14:textId="77777777" w:rsidR="00FD538F" w:rsidRDefault="00FD538F" w:rsidP="0062276D">
      <w:pPr>
        <w:ind w:firstLine="720"/>
        <w:rPr>
          <w:lang w:val="ro-RO"/>
        </w:rPr>
      </w:pPr>
    </w:p>
    <w:p w14:paraId="1151784C" w14:textId="77777777" w:rsidR="00FD538F" w:rsidRDefault="00FD538F" w:rsidP="0062276D">
      <w:pPr>
        <w:ind w:firstLine="720"/>
        <w:rPr>
          <w:lang w:val="ro-RO"/>
        </w:rPr>
      </w:pPr>
    </w:p>
    <w:p w14:paraId="4CFD6E56" w14:textId="77777777" w:rsidR="00FD538F" w:rsidRDefault="00FD538F" w:rsidP="0062276D">
      <w:pPr>
        <w:ind w:firstLine="720"/>
        <w:rPr>
          <w:lang w:val="ro-RO"/>
        </w:rPr>
      </w:pPr>
    </w:p>
    <w:p w14:paraId="6D493EF8" w14:textId="77777777" w:rsidR="00FD538F" w:rsidRDefault="00FD538F" w:rsidP="00FD538F">
      <w:pPr>
        <w:rPr>
          <w:b/>
          <w:bCs/>
          <w:sz w:val="32"/>
          <w:szCs w:val="32"/>
        </w:rPr>
      </w:pPr>
      <w:r w:rsidRPr="007803EB">
        <w:rPr>
          <w:b/>
          <w:bCs/>
          <w:sz w:val="32"/>
          <w:szCs w:val="32"/>
        </w:rPr>
        <w:t xml:space="preserve">                                  </w:t>
      </w:r>
      <w:r>
        <w:rPr>
          <w:b/>
          <w:bCs/>
          <w:sz w:val="32"/>
          <w:szCs w:val="32"/>
        </w:rPr>
        <w:t xml:space="preserve">   </w:t>
      </w:r>
      <w:r w:rsidRPr="007803EB">
        <w:rPr>
          <w:b/>
          <w:bCs/>
          <w:sz w:val="32"/>
          <w:szCs w:val="32"/>
        </w:rPr>
        <w:t xml:space="preserve">         </w:t>
      </w:r>
    </w:p>
    <w:p w14:paraId="2E019B3E" w14:textId="2658C04F" w:rsidR="00FD538F" w:rsidRDefault="00FD538F" w:rsidP="00FD53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  <w:r w:rsidRPr="007803EB">
        <w:rPr>
          <w:b/>
          <w:bCs/>
          <w:sz w:val="32"/>
          <w:szCs w:val="32"/>
        </w:rPr>
        <w:t xml:space="preserve"> E R A T Ă</w:t>
      </w:r>
    </w:p>
    <w:p w14:paraId="02E5F6A0" w14:textId="77777777" w:rsidR="00266E5B" w:rsidRDefault="00266E5B" w:rsidP="00FD538F">
      <w:pPr>
        <w:rPr>
          <w:b/>
          <w:bCs/>
          <w:sz w:val="32"/>
          <w:szCs w:val="32"/>
        </w:rPr>
      </w:pPr>
    </w:p>
    <w:p w14:paraId="0FBEB5A3" w14:textId="77777777" w:rsidR="00266E5B" w:rsidRDefault="00266E5B" w:rsidP="00FD538F">
      <w:pPr>
        <w:rPr>
          <w:b/>
          <w:bCs/>
          <w:sz w:val="32"/>
          <w:szCs w:val="32"/>
        </w:rPr>
      </w:pPr>
    </w:p>
    <w:p w14:paraId="0D562E4B" w14:textId="358A48C1" w:rsidR="00595D32" w:rsidRDefault="00595D32" w:rsidP="00FD538F">
      <w:pPr>
        <w:rPr>
          <w:b/>
          <w:bCs/>
        </w:rPr>
      </w:pPr>
      <w:r>
        <w:rPr>
          <w:b/>
          <w:bCs/>
        </w:rPr>
        <w:t xml:space="preserve">                            La </w:t>
      </w:r>
      <w:proofErr w:type="spellStart"/>
      <w:r>
        <w:rPr>
          <w:b/>
          <w:bCs/>
        </w:rPr>
        <w:t>tematica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 w:rsidR="00FD538F" w:rsidRPr="007803EB">
        <w:rPr>
          <w:b/>
          <w:bCs/>
        </w:rPr>
        <w:t>ibliografi</w:t>
      </w:r>
      <w:r>
        <w:rPr>
          <w:b/>
          <w:bCs/>
        </w:rPr>
        <w:t>a</w:t>
      </w:r>
      <w:proofErr w:type="spellEnd"/>
      <w:r w:rsidR="00FD538F" w:rsidRPr="007803EB">
        <w:rPr>
          <w:b/>
          <w:bCs/>
        </w:rPr>
        <w:t xml:space="preserve"> </w:t>
      </w:r>
      <w:proofErr w:type="spellStart"/>
      <w:r>
        <w:rPr>
          <w:b/>
          <w:bCs/>
        </w:rPr>
        <w:t>stabilite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concursul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ocupare</w:t>
      </w:r>
      <w:proofErr w:type="spellEnd"/>
      <w:r>
        <w:rPr>
          <w:b/>
          <w:bCs/>
        </w:rPr>
        <w:t xml:space="preserve"> a </w:t>
      </w:r>
    </w:p>
    <w:p w14:paraId="43C0C91A" w14:textId="3E6597BA" w:rsidR="00595D32" w:rsidRDefault="00595D32" w:rsidP="00FD538F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r>
        <w:rPr>
          <w:b/>
          <w:bCs/>
        </w:rPr>
        <w:t>funcției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execuție</w:t>
      </w:r>
      <w:proofErr w:type="spellEnd"/>
      <w:r>
        <w:rPr>
          <w:b/>
          <w:bCs/>
        </w:rPr>
        <w:t xml:space="preserve"> de  </w:t>
      </w:r>
      <w:proofErr w:type="spellStart"/>
      <w:r w:rsidR="00FD538F" w:rsidRPr="007803EB">
        <w:rPr>
          <w:b/>
          <w:bCs/>
        </w:rPr>
        <w:t>Consilier</w:t>
      </w:r>
      <w:proofErr w:type="spellEnd"/>
      <w:r w:rsidR="00FD538F" w:rsidRPr="007803EB">
        <w:rPr>
          <w:b/>
          <w:bCs/>
        </w:rPr>
        <w:t>, Clasa I, Grad superior, C</w:t>
      </w:r>
      <w:r w:rsidRPr="007803EB">
        <w:rPr>
          <w:b/>
          <w:bCs/>
        </w:rPr>
        <w:t xml:space="preserve">ompartiment </w:t>
      </w:r>
      <w:r>
        <w:rPr>
          <w:b/>
          <w:bCs/>
        </w:rPr>
        <w:t xml:space="preserve">                        </w:t>
      </w:r>
    </w:p>
    <w:p w14:paraId="2DBF9903" w14:textId="05791D71" w:rsidR="00FD538F" w:rsidRDefault="00595D32" w:rsidP="00FD538F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FD538F" w:rsidRPr="007803EB">
        <w:rPr>
          <w:b/>
          <w:bCs/>
        </w:rPr>
        <w:t>ASISTENTA MEDICALA SI PROGRAME DE SANATATE</w:t>
      </w:r>
    </w:p>
    <w:p w14:paraId="29660B4C" w14:textId="77777777" w:rsidR="00595D32" w:rsidRDefault="00595D32" w:rsidP="00FD538F">
      <w:pPr>
        <w:rPr>
          <w:b/>
          <w:bCs/>
        </w:rPr>
      </w:pPr>
    </w:p>
    <w:p w14:paraId="7780F9A4" w14:textId="557BCB68" w:rsidR="00595D32" w:rsidRPr="00595D32" w:rsidRDefault="00595D32" w:rsidP="00FD538F">
      <w:pPr>
        <w:rPr>
          <w:i/>
          <w:iCs/>
        </w:rPr>
      </w:pPr>
      <w:r>
        <w:rPr>
          <w:b/>
          <w:bCs/>
          <w:i/>
          <w:iCs/>
        </w:rPr>
        <w:t xml:space="preserve">           </w:t>
      </w:r>
      <w:proofErr w:type="spellStart"/>
      <w:r w:rsidRPr="00595D32">
        <w:rPr>
          <w:b/>
          <w:bCs/>
          <w:i/>
          <w:iCs/>
        </w:rPr>
        <w:t>Tematic</w:t>
      </w:r>
      <w:r w:rsidR="001C7602">
        <w:rPr>
          <w:b/>
          <w:bCs/>
          <w:i/>
          <w:iCs/>
        </w:rPr>
        <w:t>ile</w:t>
      </w:r>
      <w:proofErr w:type="spellEnd"/>
      <w:r w:rsidRPr="00595D32">
        <w:rPr>
          <w:b/>
          <w:bCs/>
          <w:i/>
          <w:iCs/>
        </w:rPr>
        <w:t xml:space="preserve"> </w:t>
      </w:r>
      <w:proofErr w:type="spellStart"/>
      <w:r w:rsidRPr="00595D32">
        <w:rPr>
          <w:i/>
          <w:iCs/>
        </w:rPr>
        <w:t>prevăzut</w:t>
      </w:r>
      <w:r w:rsidR="001C7602">
        <w:rPr>
          <w:i/>
          <w:iCs/>
        </w:rPr>
        <w:t>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punctele</w:t>
      </w:r>
      <w:proofErr w:type="spellEnd"/>
      <w:r>
        <w:rPr>
          <w:i/>
          <w:iCs/>
        </w:rPr>
        <w:t xml:space="preserve"> 1,2,3 </w:t>
      </w:r>
      <w:proofErr w:type="spellStart"/>
      <w:r>
        <w:rPr>
          <w:i/>
          <w:iCs/>
        </w:rPr>
        <w:t>și</w:t>
      </w:r>
      <w:proofErr w:type="spellEnd"/>
      <w:r w:rsidR="001C7602">
        <w:rPr>
          <w:i/>
          <w:iCs/>
        </w:rPr>
        <w:t xml:space="preserve"> </w:t>
      </w:r>
      <w:r>
        <w:rPr>
          <w:i/>
          <w:iCs/>
        </w:rPr>
        <w:t xml:space="preserve">4 </w:t>
      </w:r>
      <w:r w:rsidRPr="00595D32">
        <w:rPr>
          <w:i/>
          <w:iCs/>
        </w:rPr>
        <w:t xml:space="preserve"> </w:t>
      </w:r>
      <w:r>
        <w:rPr>
          <w:i/>
          <w:iCs/>
        </w:rPr>
        <w:t>din</w:t>
      </w:r>
      <w:r w:rsidRPr="00595D32">
        <w:rPr>
          <w:i/>
          <w:iCs/>
        </w:rPr>
        <w:t xml:space="preserve"> </w:t>
      </w:r>
      <w:proofErr w:type="spellStart"/>
      <w:r w:rsidRPr="00595D32">
        <w:rPr>
          <w:i/>
          <w:iCs/>
        </w:rPr>
        <w:t>Anunțul</w:t>
      </w:r>
      <w:proofErr w:type="spellEnd"/>
      <w:r w:rsidRPr="00595D32">
        <w:rPr>
          <w:i/>
          <w:iCs/>
        </w:rPr>
        <w:t xml:space="preserve"> de concurs </w:t>
      </w:r>
      <w:proofErr w:type="spellStart"/>
      <w:r w:rsidRPr="00595D32">
        <w:rPr>
          <w:i/>
          <w:iCs/>
        </w:rPr>
        <w:t>publicat</w:t>
      </w:r>
      <w:proofErr w:type="spellEnd"/>
      <w:r w:rsidRPr="00595D32">
        <w:rPr>
          <w:i/>
          <w:iCs/>
        </w:rPr>
        <w:t xml:space="preserve"> pe </w:t>
      </w:r>
      <w:proofErr w:type="spellStart"/>
      <w:r w:rsidRPr="00595D32">
        <w:rPr>
          <w:i/>
          <w:iCs/>
        </w:rPr>
        <w:t>pagina</w:t>
      </w:r>
      <w:proofErr w:type="spellEnd"/>
      <w:r w:rsidRPr="00595D32">
        <w:rPr>
          <w:i/>
          <w:iCs/>
        </w:rPr>
        <w:t xml:space="preserve"> de internet a </w:t>
      </w:r>
      <w:proofErr w:type="spellStart"/>
      <w:r w:rsidRPr="00595D32">
        <w:rPr>
          <w:i/>
          <w:iCs/>
        </w:rPr>
        <w:t>instituției</w:t>
      </w:r>
      <w:proofErr w:type="spellEnd"/>
      <w:r w:rsidRPr="00595D32">
        <w:rPr>
          <w:i/>
          <w:iCs/>
        </w:rPr>
        <w:t xml:space="preserve"> se </w:t>
      </w:r>
      <w:proofErr w:type="spellStart"/>
      <w:r w:rsidRPr="00595D32">
        <w:rPr>
          <w:i/>
          <w:iCs/>
        </w:rPr>
        <w:t>înlocuieș</w:t>
      </w:r>
      <w:r w:rsidR="001C7602">
        <w:rPr>
          <w:i/>
          <w:iCs/>
        </w:rPr>
        <w:t>c</w:t>
      </w:r>
      <w:proofErr w:type="spellEnd"/>
      <w:r w:rsidR="001C7602">
        <w:rPr>
          <w:i/>
          <w:iCs/>
        </w:rPr>
        <w:t xml:space="preserve"> </w:t>
      </w:r>
      <w:proofErr w:type="spellStart"/>
      <w:r w:rsidRPr="00595D32">
        <w:rPr>
          <w:i/>
          <w:iCs/>
        </w:rPr>
        <w:t>după</w:t>
      </w:r>
      <w:proofErr w:type="spellEnd"/>
      <w:r w:rsidRPr="00595D32">
        <w:rPr>
          <w:i/>
          <w:iCs/>
        </w:rPr>
        <w:t xml:space="preserve"> cum </w:t>
      </w:r>
      <w:proofErr w:type="spellStart"/>
      <w:r w:rsidRPr="00595D32">
        <w:rPr>
          <w:i/>
          <w:iCs/>
        </w:rPr>
        <w:t>urmează</w:t>
      </w:r>
      <w:proofErr w:type="spellEnd"/>
      <w:r w:rsidRPr="00595D32">
        <w:rPr>
          <w:i/>
          <w:iCs/>
        </w:rPr>
        <w:t>:</w:t>
      </w:r>
    </w:p>
    <w:p w14:paraId="2A5DD7E4" w14:textId="77777777" w:rsidR="00FD538F" w:rsidRPr="00595D32" w:rsidRDefault="00FD538F" w:rsidP="00FD538F">
      <w:pPr>
        <w:rPr>
          <w:i/>
          <w:iCs/>
        </w:rPr>
      </w:pPr>
    </w:p>
    <w:p w14:paraId="6D300A76" w14:textId="77777777" w:rsidR="00FD538F" w:rsidRDefault="00FD538F" w:rsidP="00FD538F">
      <w:r w:rsidRPr="007803EB">
        <w:rPr>
          <w:b/>
          <w:bCs/>
        </w:rPr>
        <w:t>1.</w:t>
      </w:r>
      <w:r>
        <w:t xml:space="preserve"> </w:t>
      </w:r>
      <w:proofErr w:type="spellStart"/>
      <w:r>
        <w:t>Constituţia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republicată</w:t>
      </w:r>
      <w:proofErr w:type="spellEnd"/>
    </w:p>
    <w:p w14:paraId="670E3964" w14:textId="77777777" w:rsidR="00FD538F" w:rsidRPr="007803EB" w:rsidRDefault="00FD538F" w:rsidP="00FD538F">
      <w:pPr>
        <w:rPr>
          <w:i/>
          <w:iCs/>
        </w:rPr>
      </w:pPr>
      <w:r w:rsidRPr="007803EB">
        <w:rPr>
          <w:i/>
          <w:iCs/>
        </w:rPr>
        <w:t xml:space="preserve">cu </w:t>
      </w:r>
      <w:proofErr w:type="spellStart"/>
      <w:r w:rsidRPr="007803EB">
        <w:rPr>
          <w:i/>
          <w:iCs/>
        </w:rPr>
        <w:t>tematica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Constituţia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României</w:t>
      </w:r>
      <w:proofErr w:type="spellEnd"/>
      <w:r w:rsidRPr="007803EB">
        <w:rPr>
          <w:i/>
          <w:iCs/>
        </w:rPr>
        <w:t xml:space="preserve">, </w:t>
      </w:r>
      <w:proofErr w:type="spellStart"/>
      <w:r w:rsidRPr="007803EB">
        <w:rPr>
          <w:i/>
          <w:iCs/>
        </w:rPr>
        <w:t>republicată</w:t>
      </w:r>
      <w:proofErr w:type="spellEnd"/>
    </w:p>
    <w:p w14:paraId="27BC9A28" w14:textId="77777777" w:rsidR="00FD538F" w:rsidRDefault="00FD538F" w:rsidP="00FD538F"/>
    <w:p w14:paraId="0972A86E" w14:textId="77777777" w:rsidR="00FD538F" w:rsidRDefault="00FD538F" w:rsidP="00FD538F">
      <w:r w:rsidRPr="007803EB">
        <w:rPr>
          <w:b/>
          <w:bCs/>
        </w:rPr>
        <w:t>2.</w:t>
      </w:r>
      <w:r>
        <w:t xml:space="preserve"> </w:t>
      </w:r>
      <w:proofErr w:type="spellStart"/>
      <w:r>
        <w:t>Ordonanţa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137/2000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formelor</w:t>
      </w:r>
      <w:proofErr w:type="spellEnd"/>
      <w:r>
        <w:t xml:space="preserve"> de </w:t>
      </w:r>
      <w:proofErr w:type="spellStart"/>
      <w:r>
        <w:t>discriminare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14:paraId="0EB44AC6" w14:textId="77777777" w:rsidR="00FD538F" w:rsidRPr="007803EB" w:rsidRDefault="00FD538F" w:rsidP="00FD538F">
      <w:pPr>
        <w:rPr>
          <w:i/>
          <w:iCs/>
        </w:rPr>
      </w:pPr>
      <w:r w:rsidRPr="007803EB">
        <w:rPr>
          <w:i/>
          <w:iCs/>
        </w:rPr>
        <w:t xml:space="preserve">cu </w:t>
      </w:r>
      <w:proofErr w:type="spellStart"/>
      <w:r w:rsidRPr="007803EB">
        <w:rPr>
          <w:i/>
          <w:iCs/>
        </w:rPr>
        <w:t>tematica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Ordonanţa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Guvernului</w:t>
      </w:r>
      <w:proofErr w:type="spellEnd"/>
      <w:r w:rsidRPr="007803EB">
        <w:rPr>
          <w:i/>
          <w:iCs/>
        </w:rPr>
        <w:t xml:space="preserve"> nr. 137/2000 </w:t>
      </w:r>
      <w:proofErr w:type="spellStart"/>
      <w:r w:rsidRPr="007803EB">
        <w:rPr>
          <w:i/>
          <w:iCs/>
        </w:rPr>
        <w:t>privind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prevenirea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şi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sancţionarea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tuturor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formelor</w:t>
      </w:r>
      <w:proofErr w:type="spellEnd"/>
      <w:r w:rsidRPr="007803EB">
        <w:rPr>
          <w:i/>
          <w:iCs/>
        </w:rPr>
        <w:t xml:space="preserve"> de </w:t>
      </w:r>
      <w:proofErr w:type="spellStart"/>
      <w:r w:rsidRPr="007803EB">
        <w:rPr>
          <w:i/>
          <w:iCs/>
        </w:rPr>
        <w:t>discriminare</w:t>
      </w:r>
      <w:proofErr w:type="spellEnd"/>
      <w:r w:rsidRPr="007803EB">
        <w:rPr>
          <w:i/>
          <w:iCs/>
        </w:rPr>
        <w:t xml:space="preserve">, </w:t>
      </w:r>
      <w:proofErr w:type="spellStart"/>
      <w:r w:rsidRPr="007803EB">
        <w:rPr>
          <w:i/>
          <w:iCs/>
        </w:rPr>
        <w:t>republicată</w:t>
      </w:r>
      <w:proofErr w:type="spellEnd"/>
      <w:r w:rsidRPr="007803EB">
        <w:rPr>
          <w:i/>
          <w:iCs/>
        </w:rPr>
        <w:t xml:space="preserve">, cu </w:t>
      </w:r>
      <w:proofErr w:type="spellStart"/>
      <w:r w:rsidRPr="007803EB">
        <w:rPr>
          <w:i/>
          <w:iCs/>
        </w:rPr>
        <w:t>modificările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şi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completările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ulterioare</w:t>
      </w:r>
      <w:proofErr w:type="spellEnd"/>
    </w:p>
    <w:p w14:paraId="35A533FF" w14:textId="77777777" w:rsidR="00FD538F" w:rsidRDefault="00FD538F" w:rsidP="00FD538F"/>
    <w:p w14:paraId="1DC87B9B" w14:textId="77777777" w:rsidR="00FD538F" w:rsidRDefault="00FD538F" w:rsidP="00FD538F">
      <w:r w:rsidRPr="007803EB">
        <w:rPr>
          <w:b/>
          <w:bCs/>
        </w:rPr>
        <w:t>3.</w:t>
      </w:r>
      <w:r>
        <w:t xml:space="preserve"> </w:t>
      </w:r>
      <w:proofErr w:type="spellStart"/>
      <w:r>
        <w:t>Legea</w:t>
      </w:r>
      <w:proofErr w:type="spellEnd"/>
      <w:r>
        <w:t xml:space="preserve"> nr. 202/2002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egalitatea</w:t>
      </w:r>
      <w:proofErr w:type="spellEnd"/>
      <w:r>
        <w:t xml:space="preserve"> de </w:t>
      </w:r>
      <w:proofErr w:type="spellStart"/>
      <w:r>
        <w:t>şanse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tratament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femei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bărbaţi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14:paraId="2F3AA51A" w14:textId="77777777" w:rsidR="00FD538F" w:rsidRPr="007803EB" w:rsidRDefault="00FD538F" w:rsidP="00FD538F">
      <w:pPr>
        <w:rPr>
          <w:i/>
          <w:iCs/>
        </w:rPr>
      </w:pPr>
      <w:r w:rsidRPr="007803EB">
        <w:rPr>
          <w:i/>
          <w:iCs/>
        </w:rPr>
        <w:t xml:space="preserve">cu </w:t>
      </w:r>
      <w:proofErr w:type="spellStart"/>
      <w:r w:rsidRPr="007803EB">
        <w:rPr>
          <w:i/>
          <w:iCs/>
        </w:rPr>
        <w:t>tematica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Legea</w:t>
      </w:r>
      <w:proofErr w:type="spellEnd"/>
      <w:r w:rsidRPr="007803EB">
        <w:rPr>
          <w:i/>
          <w:iCs/>
        </w:rPr>
        <w:t xml:space="preserve"> nr. 202/2002 </w:t>
      </w:r>
      <w:proofErr w:type="spellStart"/>
      <w:r w:rsidRPr="007803EB">
        <w:rPr>
          <w:i/>
          <w:iCs/>
        </w:rPr>
        <w:t>privind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egalitatea</w:t>
      </w:r>
      <w:proofErr w:type="spellEnd"/>
      <w:r w:rsidRPr="007803EB">
        <w:rPr>
          <w:i/>
          <w:iCs/>
        </w:rPr>
        <w:t xml:space="preserve"> de </w:t>
      </w:r>
      <w:proofErr w:type="spellStart"/>
      <w:r w:rsidRPr="007803EB">
        <w:rPr>
          <w:i/>
          <w:iCs/>
        </w:rPr>
        <w:t>şanse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şi</w:t>
      </w:r>
      <w:proofErr w:type="spellEnd"/>
      <w:r w:rsidRPr="007803EB">
        <w:rPr>
          <w:i/>
          <w:iCs/>
        </w:rPr>
        <w:t xml:space="preserve"> de </w:t>
      </w:r>
      <w:proofErr w:type="spellStart"/>
      <w:r w:rsidRPr="007803EB">
        <w:rPr>
          <w:i/>
          <w:iCs/>
        </w:rPr>
        <w:t>tratament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între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femei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şi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bărbaţi</w:t>
      </w:r>
      <w:proofErr w:type="spellEnd"/>
      <w:r w:rsidRPr="007803EB">
        <w:rPr>
          <w:i/>
          <w:iCs/>
        </w:rPr>
        <w:t xml:space="preserve">, </w:t>
      </w:r>
      <w:proofErr w:type="spellStart"/>
      <w:r w:rsidRPr="007803EB">
        <w:rPr>
          <w:i/>
          <w:iCs/>
        </w:rPr>
        <w:t>republicată</w:t>
      </w:r>
      <w:proofErr w:type="spellEnd"/>
      <w:r w:rsidRPr="007803EB">
        <w:rPr>
          <w:i/>
          <w:iCs/>
        </w:rPr>
        <w:t xml:space="preserve">, cu </w:t>
      </w:r>
      <w:proofErr w:type="spellStart"/>
      <w:r w:rsidRPr="007803EB">
        <w:rPr>
          <w:i/>
          <w:iCs/>
        </w:rPr>
        <w:t>modificările</w:t>
      </w:r>
      <w:proofErr w:type="spellEnd"/>
      <w:r w:rsidRPr="007803EB">
        <w:rPr>
          <w:i/>
          <w:iCs/>
        </w:rPr>
        <w:t xml:space="preserve"> şi </w:t>
      </w:r>
      <w:proofErr w:type="spellStart"/>
      <w:r w:rsidRPr="007803EB">
        <w:rPr>
          <w:i/>
          <w:iCs/>
        </w:rPr>
        <w:t>completările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ulterioare</w:t>
      </w:r>
      <w:proofErr w:type="spellEnd"/>
    </w:p>
    <w:p w14:paraId="77DCAE55" w14:textId="77777777" w:rsidR="00FD538F" w:rsidRDefault="00FD538F" w:rsidP="00FD538F"/>
    <w:p w14:paraId="6818F58D" w14:textId="77777777" w:rsidR="00FD538F" w:rsidRDefault="00FD538F" w:rsidP="00FD538F">
      <w:r w:rsidRPr="007803EB">
        <w:rPr>
          <w:b/>
          <w:bCs/>
        </w:rPr>
        <w:t>4</w:t>
      </w:r>
      <w:r>
        <w:t xml:space="preserve">. </w:t>
      </w:r>
      <w:proofErr w:type="spellStart"/>
      <w:r>
        <w:t>Partea</w:t>
      </w:r>
      <w:proofErr w:type="spellEnd"/>
      <w:r>
        <w:t xml:space="preserve"> I, </w:t>
      </w:r>
      <w:proofErr w:type="spellStart"/>
      <w:r>
        <w:t>titlul</w:t>
      </w:r>
      <w:proofErr w:type="spellEnd"/>
      <w:r>
        <w:t xml:space="preserve"> 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titlul</w:t>
      </w:r>
      <w:proofErr w:type="spellEnd"/>
      <w:r>
        <w:t xml:space="preserve"> II ale </w:t>
      </w:r>
      <w:proofErr w:type="spellStart"/>
      <w:r>
        <w:t>părţii</w:t>
      </w:r>
      <w:proofErr w:type="spellEnd"/>
      <w:r>
        <w:t xml:space="preserve"> a II-a, </w:t>
      </w:r>
      <w:proofErr w:type="spellStart"/>
      <w:r>
        <w:t>titlul</w:t>
      </w:r>
      <w:proofErr w:type="spellEnd"/>
      <w:r>
        <w:t xml:space="preserve"> I al </w:t>
      </w:r>
      <w:proofErr w:type="spellStart"/>
      <w:r>
        <w:t>părţii</w:t>
      </w:r>
      <w:proofErr w:type="spellEnd"/>
      <w:r>
        <w:t xml:space="preserve"> a IV-a, </w:t>
      </w:r>
      <w:proofErr w:type="spellStart"/>
      <w:r>
        <w:t>titlul</w:t>
      </w:r>
      <w:proofErr w:type="spellEnd"/>
      <w:r>
        <w:t xml:space="preserve"> I </w:t>
      </w:r>
      <w:proofErr w:type="spellStart"/>
      <w:r>
        <w:t>şi</w:t>
      </w:r>
      <w:proofErr w:type="spellEnd"/>
      <w:r>
        <w:t xml:space="preserve"> II ale </w:t>
      </w:r>
      <w:proofErr w:type="spellStart"/>
      <w:r>
        <w:t>părţii</w:t>
      </w:r>
      <w:proofErr w:type="spellEnd"/>
      <w:r>
        <w:t xml:space="preserve"> a VI-a din </w:t>
      </w:r>
      <w:proofErr w:type="spellStart"/>
      <w:r>
        <w:t>Ordonanţa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57/2019,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14:paraId="20911A09" w14:textId="77777777" w:rsidR="00FD538F" w:rsidRDefault="00FD538F" w:rsidP="00FD538F">
      <w:pPr>
        <w:rPr>
          <w:i/>
          <w:iCs/>
        </w:rPr>
      </w:pPr>
      <w:r w:rsidRPr="007803EB">
        <w:rPr>
          <w:i/>
          <w:iCs/>
        </w:rPr>
        <w:t xml:space="preserve">cu </w:t>
      </w:r>
      <w:proofErr w:type="spellStart"/>
      <w:r w:rsidRPr="007803EB">
        <w:rPr>
          <w:i/>
          <w:iCs/>
        </w:rPr>
        <w:t>tematica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Partea</w:t>
      </w:r>
      <w:proofErr w:type="spellEnd"/>
      <w:r w:rsidRPr="007803EB">
        <w:rPr>
          <w:i/>
          <w:iCs/>
        </w:rPr>
        <w:t xml:space="preserve"> I, </w:t>
      </w:r>
      <w:proofErr w:type="spellStart"/>
      <w:r w:rsidRPr="007803EB">
        <w:rPr>
          <w:i/>
          <w:iCs/>
        </w:rPr>
        <w:t>titlul</w:t>
      </w:r>
      <w:proofErr w:type="spellEnd"/>
      <w:r w:rsidRPr="007803EB">
        <w:rPr>
          <w:i/>
          <w:iCs/>
        </w:rPr>
        <w:t xml:space="preserve"> I </w:t>
      </w:r>
      <w:proofErr w:type="spellStart"/>
      <w:r w:rsidRPr="007803EB">
        <w:rPr>
          <w:i/>
          <w:iCs/>
        </w:rPr>
        <w:t>şi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titlul</w:t>
      </w:r>
      <w:proofErr w:type="spellEnd"/>
      <w:r w:rsidRPr="007803EB">
        <w:rPr>
          <w:i/>
          <w:iCs/>
        </w:rPr>
        <w:t xml:space="preserve"> II ale </w:t>
      </w:r>
      <w:proofErr w:type="spellStart"/>
      <w:r w:rsidRPr="007803EB">
        <w:rPr>
          <w:i/>
          <w:iCs/>
        </w:rPr>
        <w:t>părţii</w:t>
      </w:r>
      <w:proofErr w:type="spellEnd"/>
      <w:r w:rsidRPr="007803EB">
        <w:rPr>
          <w:i/>
          <w:iCs/>
        </w:rPr>
        <w:t xml:space="preserve"> a II-a, </w:t>
      </w:r>
      <w:proofErr w:type="spellStart"/>
      <w:r w:rsidRPr="007803EB">
        <w:rPr>
          <w:i/>
          <w:iCs/>
        </w:rPr>
        <w:t>titlul</w:t>
      </w:r>
      <w:proofErr w:type="spellEnd"/>
      <w:r w:rsidRPr="007803EB">
        <w:rPr>
          <w:i/>
          <w:iCs/>
        </w:rPr>
        <w:t xml:space="preserve"> I al </w:t>
      </w:r>
      <w:proofErr w:type="spellStart"/>
      <w:r w:rsidRPr="007803EB">
        <w:rPr>
          <w:i/>
          <w:iCs/>
        </w:rPr>
        <w:t>părţii</w:t>
      </w:r>
      <w:proofErr w:type="spellEnd"/>
      <w:r w:rsidRPr="007803EB">
        <w:rPr>
          <w:i/>
          <w:iCs/>
        </w:rPr>
        <w:t xml:space="preserve"> a IV-a, </w:t>
      </w:r>
      <w:proofErr w:type="spellStart"/>
      <w:r w:rsidRPr="007803EB">
        <w:rPr>
          <w:i/>
          <w:iCs/>
        </w:rPr>
        <w:t>titlul</w:t>
      </w:r>
      <w:proofErr w:type="spellEnd"/>
      <w:r w:rsidRPr="007803EB">
        <w:rPr>
          <w:i/>
          <w:iCs/>
        </w:rPr>
        <w:t xml:space="preserve"> I </w:t>
      </w:r>
      <w:proofErr w:type="spellStart"/>
      <w:r w:rsidRPr="007803EB">
        <w:rPr>
          <w:i/>
          <w:iCs/>
        </w:rPr>
        <w:t>şi</w:t>
      </w:r>
      <w:proofErr w:type="spellEnd"/>
      <w:r w:rsidRPr="007803EB">
        <w:rPr>
          <w:i/>
          <w:iCs/>
        </w:rPr>
        <w:t xml:space="preserve"> II ale </w:t>
      </w:r>
      <w:proofErr w:type="spellStart"/>
      <w:r w:rsidRPr="007803EB">
        <w:rPr>
          <w:i/>
          <w:iCs/>
        </w:rPr>
        <w:t>părţii</w:t>
      </w:r>
      <w:proofErr w:type="spellEnd"/>
      <w:r w:rsidRPr="007803EB">
        <w:rPr>
          <w:i/>
          <w:iCs/>
        </w:rPr>
        <w:t xml:space="preserve"> a VI-a din </w:t>
      </w:r>
      <w:proofErr w:type="spellStart"/>
      <w:r w:rsidRPr="007803EB">
        <w:rPr>
          <w:i/>
          <w:iCs/>
        </w:rPr>
        <w:t>Ordonanţa</w:t>
      </w:r>
      <w:proofErr w:type="spellEnd"/>
      <w:r w:rsidRPr="007803EB">
        <w:rPr>
          <w:i/>
          <w:iCs/>
        </w:rPr>
        <w:t xml:space="preserve"> de </w:t>
      </w:r>
      <w:proofErr w:type="spellStart"/>
      <w:r w:rsidRPr="007803EB">
        <w:rPr>
          <w:i/>
          <w:iCs/>
        </w:rPr>
        <w:t>urgenţă</w:t>
      </w:r>
      <w:proofErr w:type="spellEnd"/>
      <w:r w:rsidRPr="007803EB">
        <w:rPr>
          <w:i/>
          <w:iCs/>
        </w:rPr>
        <w:t xml:space="preserve"> a </w:t>
      </w:r>
      <w:proofErr w:type="spellStart"/>
      <w:r w:rsidRPr="007803EB">
        <w:rPr>
          <w:i/>
          <w:iCs/>
        </w:rPr>
        <w:t>Guvernului</w:t>
      </w:r>
      <w:proofErr w:type="spellEnd"/>
      <w:r w:rsidRPr="007803EB">
        <w:rPr>
          <w:i/>
          <w:iCs/>
        </w:rPr>
        <w:t xml:space="preserve"> nr. 57/2019, cu </w:t>
      </w:r>
      <w:proofErr w:type="spellStart"/>
      <w:r w:rsidRPr="007803EB">
        <w:rPr>
          <w:i/>
          <w:iCs/>
        </w:rPr>
        <w:t>modificările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şi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completările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ulterioare</w:t>
      </w:r>
      <w:proofErr w:type="spellEnd"/>
    </w:p>
    <w:p w14:paraId="288AF2D4" w14:textId="77777777" w:rsidR="001C7602" w:rsidRDefault="001C7602" w:rsidP="00FD538F">
      <w:pPr>
        <w:rPr>
          <w:i/>
          <w:iCs/>
        </w:rPr>
      </w:pPr>
    </w:p>
    <w:p w14:paraId="0D54BC61" w14:textId="13FA4ECF" w:rsidR="001C7602" w:rsidRPr="007803EB" w:rsidRDefault="001C7602" w:rsidP="001C7602">
      <w:pPr>
        <w:ind w:firstLine="720"/>
        <w:jc w:val="both"/>
        <w:rPr>
          <w:i/>
          <w:iCs/>
        </w:rPr>
      </w:pPr>
      <w:proofErr w:type="spellStart"/>
      <w:r w:rsidRPr="001C7602">
        <w:rPr>
          <w:lang w:val="es-ES"/>
        </w:rPr>
        <w:t>Celelalte</w:t>
      </w:r>
      <w:proofErr w:type="spellEnd"/>
      <w:r w:rsidRPr="001C7602">
        <w:rPr>
          <w:lang w:val="es-ES"/>
        </w:rPr>
        <w:t xml:space="preserve"> </w:t>
      </w:r>
      <w:proofErr w:type="spellStart"/>
      <w:r w:rsidRPr="001C7602">
        <w:rPr>
          <w:lang w:val="es-ES"/>
        </w:rPr>
        <w:t>acte</w:t>
      </w:r>
      <w:proofErr w:type="spellEnd"/>
      <w:r w:rsidRPr="001C7602">
        <w:rPr>
          <w:lang w:val="es-ES"/>
        </w:rPr>
        <w:t xml:space="preserve"> normative/</w:t>
      </w:r>
      <w:proofErr w:type="spellStart"/>
      <w:r w:rsidRPr="001C7602">
        <w:rPr>
          <w:lang w:val="es-ES"/>
        </w:rPr>
        <w:t>legislații</w:t>
      </w:r>
      <w:proofErr w:type="spellEnd"/>
      <w:r w:rsidRPr="001C7602">
        <w:rPr>
          <w:lang w:val="es-ES"/>
        </w:rPr>
        <w:t xml:space="preserve"> </w:t>
      </w:r>
      <w:proofErr w:type="spellStart"/>
      <w:r w:rsidRPr="001C7602">
        <w:rPr>
          <w:lang w:val="es-ES"/>
        </w:rPr>
        <w:t>prevăzute</w:t>
      </w:r>
      <w:proofErr w:type="spellEnd"/>
      <w:r w:rsidRPr="001C7602">
        <w:rPr>
          <w:lang w:val="es-ES"/>
        </w:rPr>
        <w:t xml:space="preserve"> </w:t>
      </w:r>
      <w:proofErr w:type="spellStart"/>
      <w:r w:rsidRPr="001C7602">
        <w:rPr>
          <w:lang w:val="es-ES"/>
        </w:rPr>
        <w:t>în</w:t>
      </w:r>
      <w:proofErr w:type="spellEnd"/>
      <w:r w:rsidRPr="001C7602">
        <w:rPr>
          <w:lang w:val="es-ES"/>
        </w:rPr>
        <w:t xml:space="preserve"> </w:t>
      </w:r>
      <w:proofErr w:type="spellStart"/>
      <w:r w:rsidRPr="001C7602">
        <w:t>tematicile</w:t>
      </w:r>
      <w:proofErr w:type="spellEnd"/>
      <w:r w:rsidRPr="001C7602">
        <w:t xml:space="preserve"> </w:t>
      </w:r>
      <w:proofErr w:type="spellStart"/>
      <w:r w:rsidRPr="001C7602">
        <w:t>și</w:t>
      </w:r>
      <w:proofErr w:type="spellEnd"/>
      <w:r w:rsidRPr="001C7602">
        <w:t xml:space="preserve"> </w:t>
      </w:r>
      <w:proofErr w:type="spellStart"/>
      <w:r w:rsidRPr="001C7602">
        <w:t>bibliografiile</w:t>
      </w:r>
      <w:proofErr w:type="spellEnd"/>
      <w:r w:rsidRPr="001C7602">
        <w:t xml:space="preserve"> de concurs sunt </w:t>
      </w:r>
      <w:proofErr w:type="spellStart"/>
      <w:r w:rsidRPr="001C7602">
        <w:t>cele</w:t>
      </w:r>
      <w:proofErr w:type="spellEnd"/>
      <w:r w:rsidRPr="001C7602">
        <w:t xml:space="preserve"> din </w:t>
      </w:r>
      <w:proofErr w:type="spellStart"/>
      <w:r w:rsidRPr="001C7602">
        <w:t>anunțul</w:t>
      </w:r>
      <w:proofErr w:type="spellEnd"/>
      <w:r w:rsidRPr="001C7602">
        <w:t xml:space="preserve"> de concurs, </w:t>
      </w:r>
      <w:proofErr w:type="spellStart"/>
      <w:r w:rsidRPr="001C7602">
        <w:t>în</w:t>
      </w:r>
      <w:proofErr w:type="spellEnd"/>
      <w:r w:rsidRPr="001C7602">
        <w:t xml:space="preserve"> </w:t>
      </w:r>
      <w:proofErr w:type="spellStart"/>
      <w:r w:rsidRPr="001C7602">
        <w:t>vigoare</w:t>
      </w:r>
      <w:proofErr w:type="spellEnd"/>
      <w:r w:rsidRPr="001C7602">
        <w:t xml:space="preserve"> cu </w:t>
      </w:r>
      <w:proofErr w:type="spellStart"/>
      <w:r w:rsidRPr="001C7602">
        <w:t>modificările</w:t>
      </w:r>
      <w:proofErr w:type="spellEnd"/>
      <w:r w:rsidRPr="001C7602">
        <w:t xml:space="preserve"> </w:t>
      </w:r>
      <w:proofErr w:type="spellStart"/>
      <w:r w:rsidRPr="001C7602">
        <w:t>și</w:t>
      </w:r>
      <w:proofErr w:type="spellEnd"/>
      <w:r w:rsidRPr="001C7602">
        <w:t xml:space="preserve"> </w:t>
      </w:r>
      <w:proofErr w:type="spellStart"/>
      <w:r w:rsidRPr="001C7602">
        <w:t>completările</w:t>
      </w:r>
      <w:proofErr w:type="spellEnd"/>
      <w:r w:rsidRPr="001C7602">
        <w:t xml:space="preserve"> </w:t>
      </w:r>
      <w:proofErr w:type="spellStart"/>
      <w:r w:rsidRPr="001C7602">
        <w:t>ulterioare</w:t>
      </w:r>
      <w:proofErr w:type="spellEnd"/>
      <w:r w:rsidRPr="001C7602">
        <w:t xml:space="preserve"> la data </w:t>
      </w:r>
      <w:proofErr w:type="spellStart"/>
      <w:r w:rsidRPr="001C7602">
        <w:t>publicării</w:t>
      </w:r>
      <w:proofErr w:type="spellEnd"/>
      <w:r w:rsidRPr="001C7602">
        <w:t xml:space="preserve"> </w:t>
      </w:r>
      <w:proofErr w:type="spellStart"/>
      <w:r w:rsidRPr="001C7602">
        <w:t>anunțului</w:t>
      </w:r>
      <w:proofErr w:type="spellEnd"/>
      <w:r>
        <w:t>.</w:t>
      </w:r>
    </w:p>
    <w:p w14:paraId="79A08FC0" w14:textId="77777777" w:rsidR="00FD538F" w:rsidRDefault="00FD538F" w:rsidP="00FD538F"/>
    <w:p w14:paraId="1FB7B9B4" w14:textId="77777777" w:rsidR="00FD538F" w:rsidRDefault="00FD538F" w:rsidP="00FD538F">
      <w:r w:rsidRPr="007803EB">
        <w:rPr>
          <w:b/>
          <w:bCs/>
        </w:rPr>
        <w:t>5</w:t>
      </w:r>
      <w:r>
        <w:t xml:space="preserve">. </w:t>
      </w:r>
      <w:proofErr w:type="spellStart"/>
      <w:r>
        <w:t>Legea</w:t>
      </w:r>
      <w:proofErr w:type="spellEnd"/>
      <w:r>
        <w:t xml:space="preserve"> nr. 95/2006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14:paraId="665BF918" w14:textId="77777777" w:rsidR="00FD538F" w:rsidRPr="007803EB" w:rsidRDefault="00FD538F" w:rsidP="00FD538F">
      <w:pPr>
        <w:rPr>
          <w:i/>
          <w:iCs/>
        </w:rPr>
      </w:pPr>
      <w:r w:rsidRPr="007803EB">
        <w:rPr>
          <w:i/>
          <w:iCs/>
        </w:rPr>
        <w:t xml:space="preserve">cu </w:t>
      </w:r>
      <w:proofErr w:type="spellStart"/>
      <w:r w:rsidRPr="007803EB">
        <w:rPr>
          <w:i/>
          <w:iCs/>
        </w:rPr>
        <w:t>tematica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Legea</w:t>
      </w:r>
      <w:proofErr w:type="spellEnd"/>
      <w:r w:rsidRPr="007803EB">
        <w:rPr>
          <w:i/>
          <w:iCs/>
        </w:rPr>
        <w:t xml:space="preserve"> nr. 95/2006 – </w:t>
      </w:r>
      <w:proofErr w:type="spellStart"/>
      <w:r w:rsidRPr="007803EB">
        <w:rPr>
          <w:i/>
          <w:iCs/>
        </w:rPr>
        <w:t>Titlul</w:t>
      </w:r>
      <w:proofErr w:type="spellEnd"/>
      <w:r w:rsidRPr="007803EB">
        <w:rPr>
          <w:i/>
          <w:iCs/>
        </w:rPr>
        <w:t xml:space="preserve"> I, </w:t>
      </w:r>
      <w:proofErr w:type="spellStart"/>
      <w:r w:rsidRPr="007803EB">
        <w:rPr>
          <w:i/>
          <w:iCs/>
        </w:rPr>
        <w:t>Titlul</w:t>
      </w:r>
      <w:proofErr w:type="spellEnd"/>
      <w:r w:rsidRPr="007803EB">
        <w:rPr>
          <w:i/>
          <w:iCs/>
        </w:rPr>
        <w:t xml:space="preserve"> III, </w:t>
      </w:r>
      <w:proofErr w:type="spellStart"/>
      <w:r w:rsidRPr="007803EB">
        <w:rPr>
          <w:i/>
          <w:iCs/>
        </w:rPr>
        <w:t>Titlul</w:t>
      </w:r>
      <w:proofErr w:type="spellEnd"/>
      <w:r w:rsidRPr="007803EB">
        <w:rPr>
          <w:i/>
          <w:iCs/>
        </w:rPr>
        <w:t xml:space="preserve"> V, </w:t>
      </w:r>
      <w:proofErr w:type="spellStart"/>
      <w:r w:rsidRPr="007803EB">
        <w:rPr>
          <w:i/>
          <w:iCs/>
        </w:rPr>
        <w:t>Titlul</w:t>
      </w:r>
      <w:proofErr w:type="spellEnd"/>
      <w:r w:rsidRPr="007803EB">
        <w:rPr>
          <w:i/>
          <w:iCs/>
        </w:rPr>
        <w:t xml:space="preserve"> VII</w:t>
      </w:r>
    </w:p>
    <w:p w14:paraId="716FEB3A" w14:textId="77777777" w:rsidR="00FD538F" w:rsidRDefault="00FD538F" w:rsidP="00FD538F"/>
    <w:p w14:paraId="6DA00448" w14:textId="77777777" w:rsidR="00FD538F" w:rsidRDefault="00FD538F" w:rsidP="00FD538F">
      <w:r w:rsidRPr="007803EB">
        <w:rPr>
          <w:b/>
          <w:bCs/>
        </w:rPr>
        <w:t>6.</w:t>
      </w:r>
      <w:r>
        <w:t xml:space="preserve"> </w:t>
      </w:r>
      <w:proofErr w:type="spellStart"/>
      <w:r>
        <w:t>Hotărârea</w:t>
      </w:r>
      <w:proofErr w:type="spellEnd"/>
      <w:r>
        <w:t xml:space="preserve"> nr. 423/2022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14:paraId="2ED133DF" w14:textId="77777777" w:rsidR="00FD538F" w:rsidRPr="007803EB" w:rsidRDefault="00FD538F" w:rsidP="00FD538F">
      <w:pPr>
        <w:rPr>
          <w:i/>
          <w:iCs/>
        </w:rPr>
      </w:pPr>
      <w:r w:rsidRPr="007803EB">
        <w:rPr>
          <w:i/>
          <w:iCs/>
        </w:rPr>
        <w:t xml:space="preserve">cu </w:t>
      </w:r>
      <w:proofErr w:type="spellStart"/>
      <w:r w:rsidRPr="007803EB">
        <w:rPr>
          <w:i/>
          <w:iCs/>
        </w:rPr>
        <w:t>tematica</w:t>
      </w:r>
      <w:proofErr w:type="spellEnd"/>
      <w:r w:rsidRPr="007803EB">
        <w:rPr>
          <w:i/>
          <w:iCs/>
        </w:rPr>
        <w:t xml:space="preserve"> Programe </w:t>
      </w:r>
      <w:proofErr w:type="spellStart"/>
      <w:r w:rsidRPr="007803EB">
        <w:rPr>
          <w:i/>
          <w:iCs/>
        </w:rPr>
        <w:t>naţionale</w:t>
      </w:r>
      <w:proofErr w:type="spellEnd"/>
      <w:r w:rsidRPr="007803EB">
        <w:rPr>
          <w:i/>
          <w:iCs/>
        </w:rPr>
        <w:t xml:space="preserve"> de </w:t>
      </w:r>
      <w:proofErr w:type="spellStart"/>
      <w:r w:rsidRPr="007803EB">
        <w:rPr>
          <w:i/>
          <w:iCs/>
        </w:rPr>
        <w:t>sănătate</w:t>
      </w:r>
      <w:proofErr w:type="spellEnd"/>
    </w:p>
    <w:p w14:paraId="2ABFB347" w14:textId="77777777" w:rsidR="00FD538F" w:rsidRDefault="00FD538F" w:rsidP="00FD538F"/>
    <w:p w14:paraId="174D664A" w14:textId="77777777" w:rsidR="00FD538F" w:rsidRDefault="00FD538F" w:rsidP="00FD538F">
      <w:r w:rsidRPr="007803EB">
        <w:rPr>
          <w:b/>
          <w:bCs/>
        </w:rPr>
        <w:t>7.</w:t>
      </w:r>
      <w:r>
        <w:t xml:space="preserve"> </w:t>
      </w:r>
      <w:proofErr w:type="spellStart"/>
      <w:r>
        <w:t>Ordinul</w:t>
      </w:r>
      <w:proofErr w:type="spellEnd"/>
      <w:r>
        <w:t xml:space="preserve"> nr. 964/2022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programelor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14:paraId="0199C40A" w14:textId="77777777" w:rsidR="001C7602" w:rsidRDefault="00FD538F" w:rsidP="00FD538F">
      <w:pPr>
        <w:rPr>
          <w:i/>
          <w:iCs/>
        </w:rPr>
      </w:pPr>
      <w:r w:rsidRPr="007803EB">
        <w:rPr>
          <w:i/>
          <w:iCs/>
        </w:rPr>
        <w:t xml:space="preserve">cu </w:t>
      </w:r>
      <w:proofErr w:type="spellStart"/>
      <w:r w:rsidRPr="007803EB">
        <w:rPr>
          <w:i/>
          <w:iCs/>
        </w:rPr>
        <w:t>tematica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Ordinul</w:t>
      </w:r>
      <w:proofErr w:type="spellEnd"/>
      <w:r w:rsidRPr="007803EB">
        <w:rPr>
          <w:i/>
          <w:iCs/>
        </w:rPr>
        <w:t xml:space="preserve"> nr. 964/2022 – cap. I, cap. II. cap. VII, din </w:t>
      </w:r>
      <w:proofErr w:type="spellStart"/>
      <w:r w:rsidRPr="007803EB">
        <w:rPr>
          <w:i/>
          <w:iCs/>
        </w:rPr>
        <w:t>Anexa</w:t>
      </w:r>
      <w:proofErr w:type="spellEnd"/>
      <w:r w:rsidRPr="007803EB">
        <w:rPr>
          <w:i/>
          <w:iCs/>
        </w:rPr>
        <w:t xml:space="preserve"> -</w:t>
      </w:r>
      <w:proofErr w:type="spellStart"/>
      <w:r w:rsidRPr="007803EB">
        <w:rPr>
          <w:i/>
          <w:iCs/>
        </w:rPr>
        <w:t>Normele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Tehnice</w:t>
      </w:r>
      <w:proofErr w:type="spellEnd"/>
      <w:r w:rsidRPr="007803EB">
        <w:rPr>
          <w:i/>
          <w:iCs/>
        </w:rPr>
        <w:t xml:space="preserve"> de </w:t>
      </w:r>
      <w:proofErr w:type="spellStart"/>
      <w:r w:rsidRPr="007803EB">
        <w:rPr>
          <w:i/>
          <w:iCs/>
        </w:rPr>
        <w:t>realizare</w:t>
      </w:r>
      <w:proofErr w:type="spellEnd"/>
      <w:r w:rsidRPr="007803EB">
        <w:rPr>
          <w:i/>
          <w:iCs/>
        </w:rPr>
        <w:t xml:space="preserve"> a </w:t>
      </w:r>
      <w:proofErr w:type="spellStart"/>
      <w:r w:rsidRPr="007803EB">
        <w:rPr>
          <w:i/>
          <w:iCs/>
        </w:rPr>
        <w:t>programelor</w:t>
      </w:r>
      <w:proofErr w:type="spellEnd"/>
      <w:r w:rsidRPr="007803EB">
        <w:rPr>
          <w:i/>
          <w:iCs/>
        </w:rPr>
        <w:t xml:space="preserve"> </w:t>
      </w:r>
      <w:proofErr w:type="spellStart"/>
      <w:r w:rsidRPr="007803EB">
        <w:rPr>
          <w:i/>
          <w:iCs/>
        </w:rPr>
        <w:t>naţionale</w:t>
      </w:r>
      <w:proofErr w:type="spellEnd"/>
      <w:r w:rsidRPr="007803EB">
        <w:rPr>
          <w:i/>
          <w:iCs/>
        </w:rPr>
        <w:t xml:space="preserve"> de </w:t>
      </w:r>
      <w:proofErr w:type="spellStart"/>
      <w:r w:rsidRPr="007803EB">
        <w:rPr>
          <w:i/>
          <w:iCs/>
        </w:rPr>
        <w:t>sănătate</w:t>
      </w:r>
      <w:proofErr w:type="spellEnd"/>
      <w:r w:rsidRPr="007803EB">
        <w:rPr>
          <w:i/>
          <w:iCs/>
        </w:rPr>
        <w:t xml:space="preserve"> publică       </w:t>
      </w:r>
    </w:p>
    <w:p w14:paraId="0E00F16F" w14:textId="77777777" w:rsidR="001C7602" w:rsidRDefault="001C7602" w:rsidP="00FD538F">
      <w:pPr>
        <w:rPr>
          <w:i/>
          <w:iCs/>
        </w:rPr>
      </w:pPr>
    </w:p>
    <w:p w14:paraId="3A7CD0B9" w14:textId="490482F9" w:rsidR="001C7602" w:rsidRPr="001C7602" w:rsidRDefault="001C7602" w:rsidP="00A63AFD">
      <w:r w:rsidRPr="001C7602">
        <w:t xml:space="preserve">                                                </w:t>
      </w:r>
    </w:p>
    <w:sectPr w:rsidR="001C7602" w:rsidRPr="001C7602" w:rsidSect="00B45553">
      <w:pgSz w:w="12240" w:h="15840"/>
      <w:pgMar w:top="144" w:right="864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76D"/>
    <w:rsid w:val="0000097D"/>
    <w:rsid w:val="00001A3A"/>
    <w:rsid w:val="0000201A"/>
    <w:rsid w:val="000022EE"/>
    <w:rsid w:val="000038F1"/>
    <w:rsid w:val="00007D6A"/>
    <w:rsid w:val="00012FC2"/>
    <w:rsid w:val="000165C4"/>
    <w:rsid w:val="000176FF"/>
    <w:rsid w:val="00017A7E"/>
    <w:rsid w:val="00017E61"/>
    <w:rsid w:val="00021E71"/>
    <w:rsid w:val="00021FD7"/>
    <w:rsid w:val="000231A1"/>
    <w:rsid w:val="0003118F"/>
    <w:rsid w:val="000353B8"/>
    <w:rsid w:val="000400A8"/>
    <w:rsid w:val="00040BAE"/>
    <w:rsid w:val="00042068"/>
    <w:rsid w:val="00045447"/>
    <w:rsid w:val="00047204"/>
    <w:rsid w:val="000475FE"/>
    <w:rsid w:val="00050446"/>
    <w:rsid w:val="00050EF6"/>
    <w:rsid w:val="000540C8"/>
    <w:rsid w:val="000544FC"/>
    <w:rsid w:val="00054B93"/>
    <w:rsid w:val="00055BD4"/>
    <w:rsid w:val="00056230"/>
    <w:rsid w:val="00060B0D"/>
    <w:rsid w:val="00061C60"/>
    <w:rsid w:val="00063EE9"/>
    <w:rsid w:val="00065C23"/>
    <w:rsid w:val="000673F9"/>
    <w:rsid w:val="00073F4E"/>
    <w:rsid w:val="00080F0B"/>
    <w:rsid w:val="00081AF9"/>
    <w:rsid w:val="00081CB1"/>
    <w:rsid w:val="00082516"/>
    <w:rsid w:val="00086A1E"/>
    <w:rsid w:val="00086BAF"/>
    <w:rsid w:val="00090554"/>
    <w:rsid w:val="000907A7"/>
    <w:rsid w:val="00093D4A"/>
    <w:rsid w:val="000A0FC0"/>
    <w:rsid w:val="000A1F37"/>
    <w:rsid w:val="000A2056"/>
    <w:rsid w:val="000A2059"/>
    <w:rsid w:val="000A25EE"/>
    <w:rsid w:val="000A308D"/>
    <w:rsid w:val="000A52B5"/>
    <w:rsid w:val="000A69CD"/>
    <w:rsid w:val="000B038F"/>
    <w:rsid w:val="000B1D3E"/>
    <w:rsid w:val="000B22DD"/>
    <w:rsid w:val="000B24DA"/>
    <w:rsid w:val="000B2747"/>
    <w:rsid w:val="000B28F9"/>
    <w:rsid w:val="000B3FC2"/>
    <w:rsid w:val="000B41B5"/>
    <w:rsid w:val="000B5C37"/>
    <w:rsid w:val="000B614D"/>
    <w:rsid w:val="000B68BA"/>
    <w:rsid w:val="000C02C4"/>
    <w:rsid w:val="000C1914"/>
    <w:rsid w:val="000C3DF2"/>
    <w:rsid w:val="000C683B"/>
    <w:rsid w:val="000C6AF2"/>
    <w:rsid w:val="000C6BEC"/>
    <w:rsid w:val="000D11D5"/>
    <w:rsid w:val="000D24D2"/>
    <w:rsid w:val="000D45E2"/>
    <w:rsid w:val="000D60DE"/>
    <w:rsid w:val="000D6B4D"/>
    <w:rsid w:val="000E18DD"/>
    <w:rsid w:val="000E34C0"/>
    <w:rsid w:val="000E638D"/>
    <w:rsid w:val="000E7E6E"/>
    <w:rsid w:val="000F07BF"/>
    <w:rsid w:val="000F1D62"/>
    <w:rsid w:val="000F65A3"/>
    <w:rsid w:val="001032D5"/>
    <w:rsid w:val="0010726F"/>
    <w:rsid w:val="0011093E"/>
    <w:rsid w:val="001114F9"/>
    <w:rsid w:val="0011159D"/>
    <w:rsid w:val="001134E0"/>
    <w:rsid w:val="00113521"/>
    <w:rsid w:val="00113D1A"/>
    <w:rsid w:val="00115447"/>
    <w:rsid w:val="0011548E"/>
    <w:rsid w:val="00116DD7"/>
    <w:rsid w:val="00117012"/>
    <w:rsid w:val="00117598"/>
    <w:rsid w:val="001204AF"/>
    <w:rsid w:val="00121019"/>
    <w:rsid w:val="0012674F"/>
    <w:rsid w:val="001307FB"/>
    <w:rsid w:val="00130E1D"/>
    <w:rsid w:val="00132316"/>
    <w:rsid w:val="001336D9"/>
    <w:rsid w:val="0013602E"/>
    <w:rsid w:val="00137F88"/>
    <w:rsid w:val="00140AF6"/>
    <w:rsid w:val="00143714"/>
    <w:rsid w:val="00143CDA"/>
    <w:rsid w:val="00144C5F"/>
    <w:rsid w:val="00145180"/>
    <w:rsid w:val="001454E7"/>
    <w:rsid w:val="00145B55"/>
    <w:rsid w:val="00145D33"/>
    <w:rsid w:val="0014727A"/>
    <w:rsid w:val="00153627"/>
    <w:rsid w:val="00153727"/>
    <w:rsid w:val="00153807"/>
    <w:rsid w:val="00155754"/>
    <w:rsid w:val="00160FC3"/>
    <w:rsid w:val="001611AC"/>
    <w:rsid w:val="001617F7"/>
    <w:rsid w:val="00163F6B"/>
    <w:rsid w:val="00167188"/>
    <w:rsid w:val="00170D74"/>
    <w:rsid w:val="00173297"/>
    <w:rsid w:val="00173F0E"/>
    <w:rsid w:val="001766BE"/>
    <w:rsid w:val="00176DF6"/>
    <w:rsid w:val="00180DBE"/>
    <w:rsid w:val="0018190E"/>
    <w:rsid w:val="00181FEB"/>
    <w:rsid w:val="00182829"/>
    <w:rsid w:val="00183F04"/>
    <w:rsid w:val="00185083"/>
    <w:rsid w:val="00186A81"/>
    <w:rsid w:val="0019421A"/>
    <w:rsid w:val="001955AE"/>
    <w:rsid w:val="001957D0"/>
    <w:rsid w:val="001A2608"/>
    <w:rsid w:val="001A2C02"/>
    <w:rsid w:val="001A4734"/>
    <w:rsid w:val="001A5920"/>
    <w:rsid w:val="001A6644"/>
    <w:rsid w:val="001A6D3E"/>
    <w:rsid w:val="001A6E0B"/>
    <w:rsid w:val="001A7CDB"/>
    <w:rsid w:val="001B0DD8"/>
    <w:rsid w:val="001B473B"/>
    <w:rsid w:val="001B47FF"/>
    <w:rsid w:val="001B6A4B"/>
    <w:rsid w:val="001B7E0B"/>
    <w:rsid w:val="001C1593"/>
    <w:rsid w:val="001C3F88"/>
    <w:rsid w:val="001C572D"/>
    <w:rsid w:val="001C5B52"/>
    <w:rsid w:val="001C6450"/>
    <w:rsid w:val="001C7602"/>
    <w:rsid w:val="001D1F53"/>
    <w:rsid w:val="001D2939"/>
    <w:rsid w:val="001D3430"/>
    <w:rsid w:val="001D49E9"/>
    <w:rsid w:val="001D7B77"/>
    <w:rsid w:val="001E2E62"/>
    <w:rsid w:val="001E4127"/>
    <w:rsid w:val="001E54A5"/>
    <w:rsid w:val="001F6B9A"/>
    <w:rsid w:val="00201E23"/>
    <w:rsid w:val="002044DE"/>
    <w:rsid w:val="002118F2"/>
    <w:rsid w:val="00214D25"/>
    <w:rsid w:val="00217571"/>
    <w:rsid w:val="002234B7"/>
    <w:rsid w:val="00225496"/>
    <w:rsid w:val="00226E1B"/>
    <w:rsid w:val="002305B4"/>
    <w:rsid w:val="00230FC3"/>
    <w:rsid w:val="00234874"/>
    <w:rsid w:val="002348BE"/>
    <w:rsid w:val="00240710"/>
    <w:rsid w:val="00241798"/>
    <w:rsid w:val="00241E3A"/>
    <w:rsid w:val="00242070"/>
    <w:rsid w:val="00242835"/>
    <w:rsid w:val="002439A7"/>
    <w:rsid w:val="00245C07"/>
    <w:rsid w:val="00246867"/>
    <w:rsid w:val="002468E7"/>
    <w:rsid w:val="002573A5"/>
    <w:rsid w:val="00257530"/>
    <w:rsid w:val="00260F4E"/>
    <w:rsid w:val="00260F51"/>
    <w:rsid w:val="00261BA3"/>
    <w:rsid w:val="0026382D"/>
    <w:rsid w:val="002639A8"/>
    <w:rsid w:val="00264235"/>
    <w:rsid w:val="00264EAB"/>
    <w:rsid w:val="0026517D"/>
    <w:rsid w:val="00266E5B"/>
    <w:rsid w:val="00267DF6"/>
    <w:rsid w:val="00267F1E"/>
    <w:rsid w:val="00274883"/>
    <w:rsid w:val="00275A79"/>
    <w:rsid w:val="00280C63"/>
    <w:rsid w:val="0028176F"/>
    <w:rsid w:val="0028257F"/>
    <w:rsid w:val="00292734"/>
    <w:rsid w:val="00294181"/>
    <w:rsid w:val="00294934"/>
    <w:rsid w:val="0029532F"/>
    <w:rsid w:val="002954ED"/>
    <w:rsid w:val="00296583"/>
    <w:rsid w:val="00297F0B"/>
    <w:rsid w:val="002A09A3"/>
    <w:rsid w:val="002A2B73"/>
    <w:rsid w:val="002A469D"/>
    <w:rsid w:val="002A47B6"/>
    <w:rsid w:val="002A48EA"/>
    <w:rsid w:val="002A5128"/>
    <w:rsid w:val="002A7415"/>
    <w:rsid w:val="002B2D50"/>
    <w:rsid w:val="002C1D06"/>
    <w:rsid w:val="002C43C1"/>
    <w:rsid w:val="002C4825"/>
    <w:rsid w:val="002C5D61"/>
    <w:rsid w:val="002C79CB"/>
    <w:rsid w:val="002D0DE3"/>
    <w:rsid w:val="002D1BEA"/>
    <w:rsid w:val="002D66FD"/>
    <w:rsid w:val="002E2328"/>
    <w:rsid w:val="002E7D22"/>
    <w:rsid w:val="002F3673"/>
    <w:rsid w:val="00300A36"/>
    <w:rsid w:val="003029FF"/>
    <w:rsid w:val="00303B19"/>
    <w:rsid w:val="00305953"/>
    <w:rsid w:val="00306EE5"/>
    <w:rsid w:val="00307633"/>
    <w:rsid w:val="0031087C"/>
    <w:rsid w:val="0031257B"/>
    <w:rsid w:val="00314456"/>
    <w:rsid w:val="0031778F"/>
    <w:rsid w:val="00320E25"/>
    <w:rsid w:val="00321577"/>
    <w:rsid w:val="0032297C"/>
    <w:rsid w:val="00333282"/>
    <w:rsid w:val="00334F86"/>
    <w:rsid w:val="00335276"/>
    <w:rsid w:val="0033542E"/>
    <w:rsid w:val="00337B20"/>
    <w:rsid w:val="003427CA"/>
    <w:rsid w:val="00342AB1"/>
    <w:rsid w:val="00344648"/>
    <w:rsid w:val="003462AA"/>
    <w:rsid w:val="003477CF"/>
    <w:rsid w:val="00351BF3"/>
    <w:rsid w:val="00352AF8"/>
    <w:rsid w:val="00353636"/>
    <w:rsid w:val="003575F0"/>
    <w:rsid w:val="003604E5"/>
    <w:rsid w:val="00362F1F"/>
    <w:rsid w:val="003646BF"/>
    <w:rsid w:val="00365226"/>
    <w:rsid w:val="00365319"/>
    <w:rsid w:val="00370D72"/>
    <w:rsid w:val="00376A9E"/>
    <w:rsid w:val="00376B58"/>
    <w:rsid w:val="00376BC7"/>
    <w:rsid w:val="0037787E"/>
    <w:rsid w:val="003778E0"/>
    <w:rsid w:val="0038169D"/>
    <w:rsid w:val="00382214"/>
    <w:rsid w:val="00382AFA"/>
    <w:rsid w:val="003835D7"/>
    <w:rsid w:val="003873BD"/>
    <w:rsid w:val="00391C5B"/>
    <w:rsid w:val="00394153"/>
    <w:rsid w:val="00394625"/>
    <w:rsid w:val="00394D50"/>
    <w:rsid w:val="0039609D"/>
    <w:rsid w:val="003A0D4C"/>
    <w:rsid w:val="003A0D7D"/>
    <w:rsid w:val="003A231D"/>
    <w:rsid w:val="003A65DD"/>
    <w:rsid w:val="003A7FD0"/>
    <w:rsid w:val="003B0C17"/>
    <w:rsid w:val="003B1690"/>
    <w:rsid w:val="003B2815"/>
    <w:rsid w:val="003B74A3"/>
    <w:rsid w:val="003C0EFF"/>
    <w:rsid w:val="003D12E8"/>
    <w:rsid w:val="003D4D07"/>
    <w:rsid w:val="003D5FE2"/>
    <w:rsid w:val="003D6A76"/>
    <w:rsid w:val="003E1C3C"/>
    <w:rsid w:val="003E2869"/>
    <w:rsid w:val="003E3A53"/>
    <w:rsid w:val="003E640B"/>
    <w:rsid w:val="003E6E47"/>
    <w:rsid w:val="003F3558"/>
    <w:rsid w:val="003F6F21"/>
    <w:rsid w:val="003F7274"/>
    <w:rsid w:val="004019C2"/>
    <w:rsid w:val="00402B0F"/>
    <w:rsid w:val="00406492"/>
    <w:rsid w:val="00411C4F"/>
    <w:rsid w:val="0041216D"/>
    <w:rsid w:val="00420F52"/>
    <w:rsid w:val="00423329"/>
    <w:rsid w:val="00423E39"/>
    <w:rsid w:val="004245FD"/>
    <w:rsid w:val="0042671B"/>
    <w:rsid w:val="00427673"/>
    <w:rsid w:val="00434DF1"/>
    <w:rsid w:val="004353FE"/>
    <w:rsid w:val="00435787"/>
    <w:rsid w:val="00435AA5"/>
    <w:rsid w:val="004436BA"/>
    <w:rsid w:val="0044460F"/>
    <w:rsid w:val="004452F8"/>
    <w:rsid w:val="00445E0E"/>
    <w:rsid w:val="0045226F"/>
    <w:rsid w:val="0045240E"/>
    <w:rsid w:val="00452682"/>
    <w:rsid w:val="00453231"/>
    <w:rsid w:val="0045378C"/>
    <w:rsid w:val="00453B81"/>
    <w:rsid w:val="00455840"/>
    <w:rsid w:val="00456220"/>
    <w:rsid w:val="004600A8"/>
    <w:rsid w:val="004601C7"/>
    <w:rsid w:val="00461A06"/>
    <w:rsid w:val="0046218A"/>
    <w:rsid w:val="00462C26"/>
    <w:rsid w:val="00463271"/>
    <w:rsid w:val="00463DDC"/>
    <w:rsid w:val="00464977"/>
    <w:rsid w:val="004656D5"/>
    <w:rsid w:val="00466E9F"/>
    <w:rsid w:val="00467C7C"/>
    <w:rsid w:val="00470E06"/>
    <w:rsid w:val="00470F11"/>
    <w:rsid w:val="00471562"/>
    <w:rsid w:val="00473009"/>
    <w:rsid w:val="004746E1"/>
    <w:rsid w:val="0047500D"/>
    <w:rsid w:val="00475177"/>
    <w:rsid w:val="004760AD"/>
    <w:rsid w:val="00480622"/>
    <w:rsid w:val="00483101"/>
    <w:rsid w:val="00484584"/>
    <w:rsid w:val="004854BA"/>
    <w:rsid w:val="00485DE8"/>
    <w:rsid w:val="004873E7"/>
    <w:rsid w:val="00487CD5"/>
    <w:rsid w:val="00490565"/>
    <w:rsid w:val="00490E71"/>
    <w:rsid w:val="00490F0B"/>
    <w:rsid w:val="00496B05"/>
    <w:rsid w:val="004976F5"/>
    <w:rsid w:val="004A1EC9"/>
    <w:rsid w:val="004A2C42"/>
    <w:rsid w:val="004A6498"/>
    <w:rsid w:val="004A7BF3"/>
    <w:rsid w:val="004A7C14"/>
    <w:rsid w:val="004A7F91"/>
    <w:rsid w:val="004B25D5"/>
    <w:rsid w:val="004B333D"/>
    <w:rsid w:val="004B6740"/>
    <w:rsid w:val="004B676C"/>
    <w:rsid w:val="004B7C34"/>
    <w:rsid w:val="004C1892"/>
    <w:rsid w:val="004C29DC"/>
    <w:rsid w:val="004C3CD8"/>
    <w:rsid w:val="004C790B"/>
    <w:rsid w:val="004D07B0"/>
    <w:rsid w:val="004D2192"/>
    <w:rsid w:val="004D30D6"/>
    <w:rsid w:val="004D3B4E"/>
    <w:rsid w:val="004D49A5"/>
    <w:rsid w:val="004D4A9F"/>
    <w:rsid w:val="004D53F4"/>
    <w:rsid w:val="004E0A45"/>
    <w:rsid w:val="004E5893"/>
    <w:rsid w:val="004E7E01"/>
    <w:rsid w:val="004F0B65"/>
    <w:rsid w:val="004F1125"/>
    <w:rsid w:val="004F37AE"/>
    <w:rsid w:val="004F57C3"/>
    <w:rsid w:val="004F702F"/>
    <w:rsid w:val="005005BA"/>
    <w:rsid w:val="00502880"/>
    <w:rsid w:val="00504587"/>
    <w:rsid w:val="00506694"/>
    <w:rsid w:val="00506961"/>
    <w:rsid w:val="00511958"/>
    <w:rsid w:val="005178E1"/>
    <w:rsid w:val="0052056E"/>
    <w:rsid w:val="00523775"/>
    <w:rsid w:val="00525B63"/>
    <w:rsid w:val="00527044"/>
    <w:rsid w:val="005330E5"/>
    <w:rsid w:val="005363CF"/>
    <w:rsid w:val="00537C11"/>
    <w:rsid w:val="00541B32"/>
    <w:rsid w:val="00543309"/>
    <w:rsid w:val="005433F3"/>
    <w:rsid w:val="00547C57"/>
    <w:rsid w:val="00551037"/>
    <w:rsid w:val="00552014"/>
    <w:rsid w:val="005536F2"/>
    <w:rsid w:val="00554318"/>
    <w:rsid w:val="0055662E"/>
    <w:rsid w:val="005567AB"/>
    <w:rsid w:val="00560B2C"/>
    <w:rsid w:val="005618C9"/>
    <w:rsid w:val="00562AF2"/>
    <w:rsid w:val="005650D9"/>
    <w:rsid w:val="00565F1D"/>
    <w:rsid w:val="005668D1"/>
    <w:rsid w:val="005673FF"/>
    <w:rsid w:val="00567B01"/>
    <w:rsid w:val="005703D0"/>
    <w:rsid w:val="0057088E"/>
    <w:rsid w:val="00571753"/>
    <w:rsid w:val="00571B3E"/>
    <w:rsid w:val="005722EA"/>
    <w:rsid w:val="0057379D"/>
    <w:rsid w:val="0058006A"/>
    <w:rsid w:val="00580B5C"/>
    <w:rsid w:val="005818BB"/>
    <w:rsid w:val="00582814"/>
    <w:rsid w:val="00583ACF"/>
    <w:rsid w:val="00584B91"/>
    <w:rsid w:val="00590EA0"/>
    <w:rsid w:val="005916D1"/>
    <w:rsid w:val="005918CA"/>
    <w:rsid w:val="00591B2C"/>
    <w:rsid w:val="00591B95"/>
    <w:rsid w:val="005927AA"/>
    <w:rsid w:val="00595D32"/>
    <w:rsid w:val="00596148"/>
    <w:rsid w:val="0059713D"/>
    <w:rsid w:val="005A0CC6"/>
    <w:rsid w:val="005A17E0"/>
    <w:rsid w:val="005A224A"/>
    <w:rsid w:val="005A71A9"/>
    <w:rsid w:val="005B2AFF"/>
    <w:rsid w:val="005B455D"/>
    <w:rsid w:val="005B504C"/>
    <w:rsid w:val="005B6A18"/>
    <w:rsid w:val="005B79B0"/>
    <w:rsid w:val="005C0886"/>
    <w:rsid w:val="005C0AA4"/>
    <w:rsid w:val="005C113E"/>
    <w:rsid w:val="005C1943"/>
    <w:rsid w:val="005C4479"/>
    <w:rsid w:val="005C5B64"/>
    <w:rsid w:val="005C6F31"/>
    <w:rsid w:val="005D0FF5"/>
    <w:rsid w:val="005D180D"/>
    <w:rsid w:val="005D2186"/>
    <w:rsid w:val="005D23B6"/>
    <w:rsid w:val="005D30CD"/>
    <w:rsid w:val="005D4D6E"/>
    <w:rsid w:val="005D6701"/>
    <w:rsid w:val="005D7483"/>
    <w:rsid w:val="005D7A84"/>
    <w:rsid w:val="005E0985"/>
    <w:rsid w:val="005E2A8D"/>
    <w:rsid w:val="005E3215"/>
    <w:rsid w:val="005E5AC2"/>
    <w:rsid w:val="005E71B3"/>
    <w:rsid w:val="005E74DA"/>
    <w:rsid w:val="005E7966"/>
    <w:rsid w:val="005F0079"/>
    <w:rsid w:val="005F2C46"/>
    <w:rsid w:val="005F4A7A"/>
    <w:rsid w:val="005F6B26"/>
    <w:rsid w:val="005F6C73"/>
    <w:rsid w:val="005F6E47"/>
    <w:rsid w:val="005F7F35"/>
    <w:rsid w:val="00600339"/>
    <w:rsid w:val="006029A1"/>
    <w:rsid w:val="00602CCA"/>
    <w:rsid w:val="00602F78"/>
    <w:rsid w:val="00604590"/>
    <w:rsid w:val="00606792"/>
    <w:rsid w:val="00606ADB"/>
    <w:rsid w:val="00614699"/>
    <w:rsid w:val="00615C59"/>
    <w:rsid w:val="00616A37"/>
    <w:rsid w:val="006212D7"/>
    <w:rsid w:val="00621A2B"/>
    <w:rsid w:val="00621EDA"/>
    <w:rsid w:val="0062249B"/>
    <w:rsid w:val="006226B3"/>
    <w:rsid w:val="0062276D"/>
    <w:rsid w:val="00622A72"/>
    <w:rsid w:val="006244C3"/>
    <w:rsid w:val="0062553A"/>
    <w:rsid w:val="00625A3E"/>
    <w:rsid w:val="00630AD5"/>
    <w:rsid w:val="00633879"/>
    <w:rsid w:val="00633E45"/>
    <w:rsid w:val="006351B6"/>
    <w:rsid w:val="006373DF"/>
    <w:rsid w:val="006456FF"/>
    <w:rsid w:val="0064691B"/>
    <w:rsid w:val="00646DE0"/>
    <w:rsid w:val="0065150C"/>
    <w:rsid w:val="00654ABA"/>
    <w:rsid w:val="00656895"/>
    <w:rsid w:val="00665928"/>
    <w:rsid w:val="00667008"/>
    <w:rsid w:val="00667EFA"/>
    <w:rsid w:val="006726EB"/>
    <w:rsid w:val="006733D9"/>
    <w:rsid w:val="0067356A"/>
    <w:rsid w:val="006744B0"/>
    <w:rsid w:val="00676887"/>
    <w:rsid w:val="0068143F"/>
    <w:rsid w:val="00683318"/>
    <w:rsid w:val="006841FC"/>
    <w:rsid w:val="00685604"/>
    <w:rsid w:val="00687BCE"/>
    <w:rsid w:val="006903A4"/>
    <w:rsid w:val="0069136B"/>
    <w:rsid w:val="00691EAD"/>
    <w:rsid w:val="006921B6"/>
    <w:rsid w:val="00694F31"/>
    <w:rsid w:val="00696D33"/>
    <w:rsid w:val="006A14C6"/>
    <w:rsid w:val="006A1951"/>
    <w:rsid w:val="006A2568"/>
    <w:rsid w:val="006A27E1"/>
    <w:rsid w:val="006A355D"/>
    <w:rsid w:val="006A7190"/>
    <w:rsid w:val="006B0E96"/>
    <w:rsid w:val="006B3771"/>
    <w:rsid w:val="006B4DAE"/>
    <w:rsid w:val="006B6A55"/>
    <w:rsid w:val="006B717B"/>
    <w:rsid w:val="006C7EC7"/>
    <w:rsid w:val="006D08FB"/>
    <w:rsid w:val="006D0EE1"/>
    <w:rsid w:val="006D460E"/>
    <w:rsid w:val="006D51A8"/>
    <w:rsid w:val="006D7D89"/>
    <w:rsid w:val="006E011D"/>
    <w:rsid w:val="006E01F9"/>
    <w:rsid w:val="006E152C"/>
    <w:rsid w:val="006E2EE9"/>
    <w:rsid w:val="006E7F56"/>
    <w:rsid w:val="006F0C10"/>
    <w:rsid w:val="006F2F4B"/>
    <w:rsid w:val="006F4199"/>
    <w:rsid w:val="006F4565"/>
    <w:rsid w:val="006F713A"/>
    <w:rsid w:val="006F7F11"/>
    <w:rsid w:val="00700B74"/>
    <w:rsid w:val="00700C34"/>
    <w:rsid w:val="007011D6"/>
    <w:rsid w:val="007117A8"/>
    <w:rsid w:val="007128A3"/>
    <w:rsid w:val="00712C64"/>
    <w:rsid w:val="007170FC"/>
    <w:rsid w:val="00717A39"/>
    <w:rsid w:val="00717F34"/>
    <w:rsid w:val="00721464"/>
    <w:rsid w:val="0072290C"/>
    <w:rsid w:val="0072396E"/>
    <w:rsid w:val="00723C3E"/>
    <w:rsid w:val="00724F3A"/>
    <w:rsid w:val="007303DF"/>
    <w:rsid w:val="00731CFF"/>
    <w:rsid w:val="007327B0"/>
    <w:rsid w:val="00734C5F"/>
    <w:rsid w:val="00737A29"/>
    <w:rsid w:val="007408FC"/>
    <w:rsid w:val="00740FAE"/>
    <w:rsid w:val="00744CA6"/>
    <w:rsid w:val="0074584B"/>
    <w:rsid w:val="007476DD"/>
    <w:rsid w:val="00747FA8"/>
    <w:rsid w:val="007549A4"/>
    <w:rsid w:val="00756126"/>
    <w:rsid w:val="00760FAD"/>
    <w:rsid w:val="007628B6"/>
    <w:rsid w:val="0076497F"/>
    <w:rsid w:val="007653D5"/>
    <w:rsid w:val="007701E4"/>
    <w:rsid w:val="00770547"/>
    <w:rsid w:val="007715C0"/>
    <w:rsid w:val="00774C1C"/>
    <w:rsid w:val="00774F75"/>
    <w:rsid w:val="007751B1"/>
    <w:rsid w:val="0078049A"/>
    <w:rsid w:val="00780851"/>
    <w:rsid w:val="00780B4E"/>
    <w:rsid w:val="0078107C"/>
    <w:rsid w:val="00782B6D"/>
    <w:rsid w:val="007843AB"/>
    <w:rsid w:val="00786012"/>
    <w:rsid w:val="00787B4C"/>
    <w:rsid w:val="0079025D"/>
    <w:rsid w:val="0079199C"/>
    <w:rsid w:val="0079355B"/>
    <w:rsid w:val="00793CD6"/>
    <w:rsid w:val="0079466E"/>
    <w:rsid w:val="00795D36"/>
    <w:rsid w:val="007961AA"/>
    <w:rsid w:val="00796631"/>
    <w:rsid w:val="00797D45"/>
    <w:rsid w:val="007A1EF6"/>
    <w:rsid w:val="007A6B5F"/>
    <w:rsid w:val="007A765E"/>
    <w:rsid w:val="007B291A"/>
    <w:rsid w:val="007B2AD6"/>
    <w:rsid w:val="007B48C2"/>
    <w:rsid w:val="007C10EB"/>
    <w:rsid w:val="007C50B1"/>
    <w:rsid w:val="007C5AB7"/>
    <w:rsid w:val="007D0120"/>
    <w:rsid w:val="007D5A46"/>
    <w:rsid w:val="007D7A1A"/>
    <w:rsid w:val="007D7A20"/>
    <w:rsid w:val="007E15D6"/>
    <w:rsid w:val="007E4F34"/>
    <w:rsid w:val="007E6AD6"/>
    <w:rsid w:val="007E7EA0"/>
    <w:rsid w:val="007E7F55"/>
    <w:rsid w:val="007F0FEB"/>
    <w:rsid w:val="007F1740"/>
    <w:rsid w:val="007F1799"/>
    <w:rsid w:val="007F5875"/>
    <w:rsid w:val="007F60DC"/>
    <w:rsid w:val="007F69DE"/>
    <w:rsid w:val="0080179D"/>
    <w:rsid w:val="00802312"/>
    <w:rsid w:val="00805721"/>
    <w:rsid w:val="0080637A"/>
    <w:rsid w:val="00810E46"/>
    <w:rsid w:val="00817CB3"/>
    <w:rsid w:val="00820531"/>
    <w:rsid w:val="00820BDF"/>
    <w:rsid w:val="008246C7"/>
    <w:rsid w:val="00827B23"/>
    <w:rsid w:val="00827D0C"/>
    <w:rsid w:val="008301E9"/>
    <w:rsid w:val="00837654"/>
    <w:rsid w:val="00842071"/>
    <w:rsid w:val="0084523C"/>
    <w:rsid w:val="00847987"/>
    <w:rsid w:val="008501EC"/>
    <w:rsid w:val="00853045"/>
    <w:rsid w:val="00853110"/>
    <w:rsid w:val="00853568"/>
    <w:rsid w:val="0085554C"/>
    <w:rsid w:val="008568AB"/>
    <w:rsid w:val="00857020"/>
    <w:rsid w:val="00857328"/>
    <w:rsid w:val="008618CB"/>
    <w:rsid w:val="00863CE3"/>
    <w:rsid w:val="008652C6"/>
    <w:rsid w:val="00866551"/>
    <w:rsid w:val="00867FF7"/>
    <w:rsid w:val="00872597"/>
    <w:rsid w:val="008732A6"/>
    <w:rsid w:val="00873F65"/>
    <w:rsid w:val="00877AB8"/>
    <w:rsid w:val="008803F0"/>
    <w:rsid w:val="0088374B"/>
    <w:rsid w:val="008838B9"/>
    <w:rsid w:val="00885DD2"/>
    <w:rsid w:val="00887463"/>
    <w:rsid w:val="00895CC5"/>
    <w:rsid w:val="00895E30"/>
    <w:rsid w:val="008964C0"/>
    <w:rsid w:val="008A1C80"/>
    <w:rsid w:val="008A7BA5"/>
    <w:rsid w:val="008B04F6"/>
    <w:rsid w:val="008B0C70"/>
    <w:rsid w:val="008B2F4E"/>
    <w:rsid w:val="008B4B47"/>
    <w:rsid w:val="008B71EB"/>
    <w:rsid w:val="008C106A"/>
    <w:rsid w:val="008C2D09"/>
    <w:rsid w:val="008C2D15"/>
    <w:rsid w:val="008C4D00"/>
    <w:rsid w:val="008C7954"/>
    <w:rsid w:val="008D1923"/>
    <w:rsid w:val="008D4D6C"/>
    <w:rsid w:val="008D5970"/>
    <w:rsid w:val="008D749B"/>
    <w:rsid w:val="008E1E63"/>
    <w:rsid w:val="008E288D"/>
    <w:rsid w:val="008E2E0E"/>
    <w:rsid w:val="008E2E59"/>
    <w:rsid w:val="008E360D"/>
    <w:rsid w:val="008F214C"/>
    <w:rsid w:val="008F38D4"/>
    <w:rsid w:val="008F45A1"/>
    <w:rsid w:val="008F4A19"/>
    <w:rsid w:val="008F6A71"/>
    <w:rsid w:val="008F6C10"/>
    <w:rsid w:val="009002F2"/>
    <w:rsid w:val="00910133"/>
    <w:rsid w:val="009135A8"/>
    <w:rsid w:val="0091640F"/>
    <w:rsid w:val="00916CB2"/>
    <w:rsid w:val="00917CB7"/>
    <w:rsid w:val="009228A5"/>
    <w:rsid w:val="00924EBD"/>
    <w:rsid w:val="009271F1"/>
    <w:rsid w:val="009277CC"/>
    <w:rsid w:val="00927C0A"/>
    <w:rsid w:val="00931FC9"/>
    <w:rsid w:val="00935016"/>
    <w:rsid w:val="00936123"/>
    <w:rsid w:val="00936908"/>
    <w:rsid w:val="00937086"/>
    <w:rsid w:val="0094074A"/>
    <w:rsid w:val="00942874"/>
    <w:rsid w:val="009454EE"/>
    <w:rsid w:val="009455F0"/>
    <w:rsid w:val="00945A54"/>
    <w:rsid w:val="009475AE"/>
    <w:rsid w:val="0095489D"/>
    <w:rsid w:val="00954CDF"/>
    <w:rsid w:val="009568A4"/>
    <w:rsid w:val="0095727A"/>
    <w:rsid w:val="00961C93"/>
    <w:rsid w:val="009624C5"/>
    <w:rsid w:val="00962730"/>
    <w:rsid w:val="009630A0"/>
    <w:rsid w:val="00964D44"/>
    <w:rsid w:val="00964EAC"/>
    <w:rsid w:val="009670B8"/>
    <w:rsid w:val="00967749"/>
    <w:rsid w:val="00970438"/>
    <w:rsid w:val="0097178B"/>
    <w:rsid w:val="00972DCB"/>
    <w:rsid w:val="009736D6"/>
    <w:rsid w:val="00973D33"/>
    <w:rsid w:val="009745F3"/>
    <w:rsid w:val="009753AD"/>
    <w:rsid w:val="00976964"/>
    <w:rsid w:val="00977067"/>
    <w:rsid w:val="00981A15"/>
    <w:rsid w:val="009822C7"/>
    <w:rsid w:val="00983441"/>
    <w:rsid w:val="00993231"/>
    <w:rsid w:val="00994073"/>
    <w:rsid w:val="00995CA1"/>
    <w:rsid w:val="00996EC5"/>
    <w:rsid w:val="009A245D"/>
    <w:rsid w:val="009A3AC9"/>
    <w:rsid w:val="009A47AE"/>
    <w:rsid w:val="009A77DA"/>
    <w:rsid w:val="009B1E26"/>
    <w:rsid w:val="009B22FC"/>
    <w:rsid w:val="009B26B5"/>
    <w:rsid w:val="009B297E"/>
    <w:rsid w:val="009B2B62"/>
    <w:rsid w:val="009B3010"/>
    <w:rsid w:val="009B4265"/>
    <w:rsid w:val="009B4577"/>
    <w:rsid w:val="009B4C9C"/>
    <w:rsid w:val="009B6E6F"/>
    <w:rsid w:val="009B6FDF"/>
    <w:rsid w:val="009B7BBD"/>
    <w:rsid w:val="009C104F"/>
    <w:rsid w:val="009C2F1C"/>
    <w:rsid w:val="009C54C9"/>
    <w:rsid w:val="009C5ED1"/>
    <w:rsid w:val="009D2EDC"/>
    <w:rsid w:val="009D63FD"/>
    <w:rsid w:val="009E0068"/>
    <w:rsid w:val="009E1016"/>
    <w:rsid w:val="009E217D"/>
    <w:rsid w:val="009E4FB8"/>
    <w:rsid w:val="009E6A78"/>
    <w:rsid w:val="009E6BDE"/>
    <w:rsid w:val="009E7CF2"/>
    <w:rsid w:val="009F13B2"/>
    <w:rsid w:val="009F3947"/>
    <w:rsid w:val="009F6063"/>
    <w:rsid w:val="009F7454"/>
    <w:rsid w:val="009F7FF0"/>
    <w:rsid w:val="00A0016B"/>
    <w:rsid w:val="00A01D14"/>
    <w:rsid w:val="00A01D54"/>
    <w:rsid w:val="00A0266C"/>
    <w:rsid w:val="00A0420C"/>
    <w:rsid w:val="00A051B2"/>
    <w:rsid w:val="00A10CD1"/>
    <w:rsid w:val="00A126F5"/>
    <w:rsid w:val="00A13362"/>
    <w:rsid w:val="00A14FFE"/>
    <w:rsid w:val="00A150B2"/>
    <w:rsid w:val="00A1617B"/>
    <w:rsid w:val="00A20DDA"/>
    <w:rsid w:val="00A213D7"/>
    <w:rsid w:val="00A22056"/>
    <w:rsid w:val="00A23106"/>
    <w:rsid w:val="00A2428F"/>
    <w:rsid w:val="00A27B9E"/>
    <w:rsid w:val="00A302E4"/>
    <w:rsid w:val="00A34375"/>
    <w:rsid w:val="00A34F8D"/>
    <w:rsid w:val="00A379A6"/>
    <w:rsid w:val="00A4015E"/>
    <w:rsid w:val="00A405F1"/>
    <w:rsid w:val="00A42888"/>
    <w:rsid w:val="00A43B2E"/>
    <w:rsid w:val="00A43E51"/>
    <w:rsid w:val="00A45FFB"/>
    <w:rsid w:val="00A4730D"/>
    <w:rsid w:val="00A4766E"/>
    <w:rsid w:val="00A50C07"/>
    <w:rsid w:val="00A52900"/>
    <w:rsid w:val="00A52D38"/>
    <w:rsid w:val="00A52DEB"/>
    <w:rsid w:val="00A52F1A"/>
    <w:rsid w:val="00A54BBB"/>
    <w:rsid w:val="00A5655D"/>
    <w:rsid w:val="00A576B8"/>
    <w:rsid w:val="00A61656"/>
    <w:rsid w:val="00A6252A"/>
    <w:rsid w:val="00A62E71"/>
    <w:rsid w:val="00A63179"/>
    <w:rsid w:val="00A63AFD"/>
    <w:rsid w:val="00A655CB"/>
    <w:rsid w:val="00A672AE"/>
    <w:rsid w:val="00A70ABD"/>
    <w:rsid w:val="00A727C4"/>
    <w:rsid w:val="00A73A27"/>
    <w:rsid w:val="00A741C5"/>
    <w:rsid w:val="00A770B4"/>
    <w:rsid w:val="00A82CDF"/>
    <w:rsid w:val="00A86867"/>
    <w:rsid w:val="00A87F3F"/>
    <w:rsid w:val="00A9687C"/>
    <w:rsid w:val="00A97563"/>
    <w:rsid w:val="00AA2D38"/>
    <w:rsid w:val="00AA6FF2"/>
    <w:rsid w:val="00AB5656"/>
    <w:rsid w:val="00AC0EC0"/>
    <w:rsid w:val="00AC27C5"/>
    <w:rsid w:val="00AC5C32"/>
    <w:rsid w:val="00AC6507"/>
    <w:rsid w:val="00AD7537"/>
    <w:rsid w:val="00AE19BB"/>
    <w:rsid w:val="00AE2E56"/>
    <w:rsid w:val="00AE4157"/>
    <w:rsid w:val="00AE5495"/>
    <w:rsid w:val="00AE5A2C"/>
    <w:rsid w:val="00AE5F40"/>
    <w:rsid w:val="00AE6050"/>
    <w:rsid w:val="00AF09C0"/>
    <w:rsid w:val="00AF2D64"/>
    <w:rsid w:val="00AF3190"/>
    <w:rsid w:val="00AF324D"/>
    <w:rsid w:val="00AF36D0"/>
    <w:rsid w:val="00AF602F"/>
    <w:rsid w:val="00B016A0"/>
    <w:rsid w:val="00B022C9"/>
    <w:rsid w:val="00B031DC"/>
    <w:rsid w:val="00B06EEF"/>
    <w:rsid w:val="00B100F2"/>
    <w:rsid w:val="00B11130"/>
    <w:rsid w:val="00B14209"/>
    <w:rsid w:val="00B14915"/>
    <w:rsid w:val="00B15302"/>
    <w:rsid w:val="00B169C4"/>
    <w:rsid w:val="00B16B72"/>
    <w:rsid w:val="00B22530"/>
    <w:rsid w:val="00B2292D"/>
    <w:rsid w:val="00B242F3"/>
    <w:rsid w:val="00B24CE1"/>
    <w:rsid w:val="00B255F0"/>
    <w:rsid w:val="00B25BAE"/>
    <w:rsid w:val="00B3175B"/>
    <w:rsid w:val="00B32B07"/>
    <w:rsid w:val="00B32D53"/>
    <w:rsid w:val="00B34335"/>
    <w:rsid w:val="00B3476C"/>
    <w:rsid w:val="00B35F92"/>
    <w:rsid w:val="00B3694C"/>
    <w:rsid w:val="00B42DDA"/>
    <w:rsid w:val="00B43EAA"/>
    <w:rsid w:val="00B444B2"/>
    <w:rsid w:val="00B45553"/>
    <w:rsid w:val="00B50F10"/>
    <w:rsid w:val="00B52AAE"/>
    <w:rsid w:val="00B5305A"/>
    <w:rsid w:val="00B53986"/>
    <w:rsid w:val="00B53E97"/>
    <w:rsid w:val="00B57E90"/>
    <w:rsid w:val="00B64CDB"/>
    <w:rsid w:val="00B67186"/>
    <w:rsid w:val="00B67E0F"/>
    <w:rsid w:val="00B67E16"/>
    <w:rsid w:val="00B67EC4"/>
    <w:rsid w:val="00B71BF2"/>
    <w:rsid w:val="00B71DEB"/>
    <w:rsid w:val="00B77769"/>
    <w:rsid w:val="00B811A7"/>
    <w:rsid w:val="00B81311"/>
    <w:rsid w:val="00B8224C"/>
    <w:rsid w:val="00B83927"/>
    <w:rsid w:val="00B85008"/>
    <w:rsid w:val="00B86316"/>
    <w:rsid w:val="00B86F04"/>
    <w:rsid w:val="00B91803"/>
    <w:rsid w:val="00B9190F"/>
    <w:rsid w:val="00B91F97"/>
    <w:rsid w:val="00B94278"/>
    <w:rsid w:val="00B946F9"/>
    <w:rsid w:val="00B955AA"/>
    <w:rsid w:val="00B975DC"/>
    <w:rsid w:val="00BA07C5"/>
    <w:rsid w:val="00BA1271"/>
    <w:rsid w:val="00BA3D7D"/>
    <w:rsid w:val="00BA4FB3"/>
    <w:rsid w:val="00BA6F1C"/>
    <w:rsid w:val="00BB177B"/>
    <w:rsid w:val="00BB4618"/>
    <w:rsid w:val="00BB5B32"/>
    <w:rsid w:val="00BB61EA"/>
    <w:rsid w:val="00BC0A2B"/>
    <w:rsid w:val="00BC38F3"/>
    <w:rsid w:val="00BD02AF"/>
    <w:rsid w:val="00BD063C"/>
    <w:rsid w:val="00BD089E"/>
    <w:rsid w:val="00BD0B24"/>
    <w:rsid w:val="00BD185E"/>
    <w:rsid w:val="00BD21A0"/>
    <w:rsid w:val="00BE4C50"/>
    <w:rsid w:val="00BE64D9"/>
    <w:rsid w:val="00BE7B74"/>
    <w:rsid w:val="00BF0EAE"/>
    <w:rsid w:val="00BF13D1"/>
    <w:rsid w:val="00BF38E8"/>
    <w:rsid w:val="00BF415F"/>
    <w:rsid w:val="00BF6FAA"/>
    <w:rsid w:val="00BF745D"/>
    <w:rsid w:val="00C00395"/>
    <w:rsid w:val="00C00D59"/>
    <w:rsid w:val="00C03598"/>
    <w:rsid w:val="00C040C0"/>
    <w:rsid w:val="00C15254"/>
    <w:rsid w:val="00C15E67"/>
    <w:rsid w:val="00C16E34"/>
    <w:rsid w:val="00C21971"/>
    <w:rsid w:val="00C23E14"/>
    <w:rsid w:val="00C25814"/>
    <w:rsid w:val="00C25F56"/>
    <w:rsid w:val="00C337E1"/>
    <w:rsid w:val="00C341D1"/>
    <w:rsid w:val="00C370D8"/>
    <w:rsid w:val="00C37F6D"/>
    <w:rsid w:val="00C40C8E"/>
    <w:rsid w:val="00C424A7"/>
    <w:rsid w:val="00C42D2A"/>
    <w:rsid w:val="00C47BD0"/>
    <w:rsid w:val="00C51119"/>
    <w:rsid w:val="00C51364"/>
    <w:rsid w:val="00C5357B"/>
    <w:rsid w:val="00C579B9"/>
    <w:rsid w:val="00C67234"/>
    <w:rsid w:val="00C67FA0"/>
    <w:rsid w:val="00C721A2"/>
    <w:rsid w:val="00C74C05"/>
    <w:rsid w:val="00C763D0"/>
    <w:rsid w:val="00C7645C"/>
    <w:rsid w:val="00C7785C"/>
    <w:rsid w:val="00C77FB1"/>
    <w:rsid w:val="00C8273E"/>
    <w:rsid w:val="00C86372"/>
    <w:rsid w:val="00C869B5"/>
    <w:rsid w:val="00C87197"/>
    <w:rsid w:val="00C92A2B"/>
    <w:rsid w:val="00C93B90"/>
    <w:rsid w:val="00C93FE7"/>
    <w:rsid w:val="00C95036"/>
    <w:rsid w:val="00C951B7"/>
    <w:rsid w:val="00C95391"/>
    <w:rsid w:val="00C956DA"/>
    <w:rsid w:val="00C960CE"/>
    <w:rsid w:val="00C9671D"/>
    <w:rsid w:val="00C96BC3"/>
    <w:rsid w:val="00CA0606"/>
    <w:rsid w:val="00CA1DB9"/>
    <w:rsid w:val="00CA3049"/>
    <w:rsid w:val="00CA3714"/>
    <w:rsid w:val="00CA480E"/>
    <w:rsid w:val="00CA4BF9"/>
    <w:rsid w:val="00CA7C80"/>
    <w:rsid w:val="00CB0DC4"/>
    <w:rsid w:val="00CB293E"/>
    <w:rsid w:val="00CB6A89"/>
    <w:rsid w:val="00CB6E68"/>
    <w:rsid w:val="00CC0505"/>
    <w:rsid w:val="00CC214D"/>
    <w:rsid w:val="00CC346D"/>
    <w:rsid w:val="00CC627E"/>
    <w:rsid w:val="00CC6545"/>
    <w:rsid w:val="00CD1D0A"/>
    <w:rsid w:val="00CD5A57"/>
    <w:rsid w:val="00CD5E81"/>
    <w:rsid w:val="00CD62F2"/>
    <w:rsid w:val="00CD7E88"/>
    <w:rsid w:val="00CE0791"/>
    <w:rsid w:val="00CE23AB"/>
    <w:rsid w:val="00CF0332"/>
    <w:rsid w:val="00CF2434"/>
    <w:rsid w:val="00CF25F1"/>
    <w:rsid w:val="00CF547F"/>
    <w:rsid w:val="00CF6D9B"/>
    <w:rsid w:val="00CF790D"/>
    <w:rsid w:val="00CF7F66"/>
    <w:rsid w:val="00D0051E"/>
    <w:rsid w:val="00D00EFA"/>
    <w:rsid w:val="00D0116B"/>
    <w:rsid w:val="00D03AD6"/>
    <w:rsid w:val="00D062F8"/>
    <w:rsid w:val="00D07D40"/>
    <w:rsid w:val="00D07D4C"/>
    <w:rsid w:val="00D11A31"/>
    <w:rsid w:val="00D14495"/>
    <w:rsid w:val="00D14B96"/>
    <w:rsid w:val="00D20426"/>
    <w:rsid w:val="00D20DBB"/>
    <w:rsid w:val="00D2107C"/>
    <w:rsid w:val="00D220B7"/>
    <w:rsid w:val="00D2327D"/>
    <w:rsid w:val="00D23ABB"/>
    <w:rsid w:val="00D24F4A"/>
    <w:rsid w:val="00D2566A"/>
    <w:rsid w:val="00D265F6"/>
    <w:rsid w:val="00D276BE"/>
    <w:rsid w:val="00D302A3"/>
    <w:rsid w:val="00D32363"/>
    <w:rsid w:val="00D33899"/>
    <w:rsid w:val="00D35DFE"/>
    <w:rsid w:val="00D42429"/>
    <w:rsid w:val="00D438FC"/>
    <w:rsid w:val="00D44116"/>
    <w:rsid w:val="00D452DD"/>
    <w:rsid w:val="00D45572"/>
    <w:rsid w:val="00D5119B"/>
    <w:rsid w:val="00D511A2"/>
    <w:rsid w:val="00D54792"/>
    <w:rsid w:val="00D57CAD"/>
    <w:rsid w:val="00D652BD"/>
    <w:rsid w:val="00D653A6"/>
    <w:rsid w:val="00D67028"/>
    <w:rsid w:val="00D6731C"/>
    <w:rsid w:val="00D70DE4"/>
    <w:rsid w:val="00D7278E"/>
    <w:rsid w:val="00D75CFE"/>
    <w:rsid w:val="00D808C5"/>
    <w:rsid w:val="00D80E19"/>
    <w:rsid w:val="00D82561"/>
    <w:rsid w:val="00D82E9F"/>
    <w:rsid w:val="00D83BB7"/>
    <w:rsid w:val="00D8658C"/>
    <w:rsid w:val="00D91FC3"/>
    <w:rsid w:val="00D947A5"/>
    <w:rsid w:val="00D9664E"/>
    <w:rsid w:val="00DA0876"/>
    <w:rsid w:val="00DA367E"/>
    <w:rsid w:val="00DA3EAB"/>
    <w:rsid w:val="00DA6D61"/>
    <w:rsid w:val="00DA7028"/>
    <w:rsid w:val="00DB137B"/>
    <w:rsid w:val="00DB186E"/>
    <w:rsid w:val="00DB45F3"/>
    <w:rsid w:val="00DB4AF7"/>
    <w:rsid w:val="00DB6A05"/>
    <w:rsid w:val="00DC1A69"/>
    <w:rsid w:val="00DC2FE4"/>
    <w:rsid w:val="00DC32E6"/>
    <w:rsid w:val="00DC74B5"/>
    <w:rsid w:val="00DD1BBD"/>
    <w:rsid w:val="00DD4659"/>
    <w:rsid w:val="00DD608C"/>
    <w:rsid w:val="00DD646F"/>
    <w:rsid w:val="00DD6BD9"/>
    <w:rsid w:val="00DD7212"/>
    <w:rsid w:val="00DE157C"/>
    <w:rsid w:val="00DE170F"/>
    <w:rsid w:val="00DE3408"/>
    <w:rsid w:val="00DE3D14"/>
    <w:rsid w:val="00DE414D"/>
    <w:rsid w:val="00DE6A85"/>
    <w:rsid w:val="00DF111C"/>
    <w:rsid w:val="00DF3099"/>
    <w:rsid w:val="00DF48CE"/>
    <w:rsid w:val="00DF4F27"/>
    <w:rsid w:val="00DF5EB8"/>
    <w:rsid w:val="00DF618B"/>
    <w:rsid w:val="00DF6748"/>
    <w:rsid w:val="00DF68FB"/>
    <w:rsid w:val="00DF6918"/>
    <w:rsid w:val="00E00E1C"/>
    <w:rsid w:val="00E016D9"/>
    <w:rsid w:val="00E10433"/>
    <w:rsid w:val="00E1059F"/>
    <w:rsid w:val="00E10E76"/>
    <w:rsid w:val="00E17869"/>
    <w:rsid w:val="00E2242B"/>
    <w:rsid w:val="00E22DC5"/>
    <w:rsid w:val="00E23A5B"/>
    <w:rsid w:val="00E245C9"/>
    <w:rsid w:val="00E27F61"/>
    <w:rsid w:val="00E31A5A"/>
    <w:rsid w:val="00E3515C"/>
    <w:rsid w:val="00E36AF4"/>
    <w:rsid w:val="00E37707"/>
    <w:rsid w:val="00E37E6C"/>
    <w:rsid w:val="00E43797"/>
    <w:rsid w:val="00E4465D"/>
    <w:rsid w:val="00E452E3"/>
    <w:rsid w:val="00E454CE"/>
    <w:rsid w:val="00E50204"/>
    <w:rsid w:val="00E50985"/>
    <w:rsid w:val="00E51664"/>
    <w:rsid w:val="00E56B20"/>
    <w:rsid w:val="00E60980"/>
    <w:rsid w:val="00E62C61"/>
    <w:rsid w:val="00E6629C"/>
    <w:rsid w:val="00E67050"/>
    <w:rsid w:val="00E7072E"/>
    <w:rsid w:val="00E71876"/>
    <w:rsid w:val="00E7419D"/>
    <w:rsid w:val="00E747DF"/>
    <w:rsid w:val="00E74805"/>
    <w:rsid w:val="00E75EDF"/>
    <w:rsid w:val="00E77D8A"/>
    <w:rsid w:val="00E8256B"/>
    <w:rsid w:val="00E8660D"/>
    <w:rsid w:val="00E91FBE"/>
    <w:rsid w:val="00E93AB7"/>
    <w:rsid w:val="00E94B72"/>
    <w:rsid w:val="00E94D76"/>
    <w:rsid w:val="00E95252"/>
    <w:rsid w:val="00E95A8B"/>
    <w:rsid w:val="00EA0BBD"/>
    <w:rsid w:val="00EA0FE6"/>
    <w:rsid w:val="00EA1674"/>
    <w:rsid w:val="00EA1CC1"/>
    <w:rsid w:val="00EA27D8"/>
    <w:rsid w:val="00EA4913"/>
    <w:rsid w:val="00EA6392"/>
    <w:rsid w:val="00EB0A7A"/>
    <w:rsid w:val="00EB71D2"/>
    <w:rsid w:val="00EC0DDE"/>
    <w:rsid w:val="00EC1E4B"/>
    <w:rsid w:val="00EC1F5A"/>
    <w:rsid w:val="00ED3BDE"/>
    <w:rsid w:val="00ED47AC"/>
    <w:rsid w:val="00ED58B7"/>
    <w:rsid w:val="00ED5DFE"/>
    <w:rsid w:val="00ED761A"/>
    <w:rsid w:val="00EE0EB4"/>
    <w:rsid w:val="00EE1C5B"/>
    <w:rsid w:val="00EE23F6"/>
    <w:rsid w:val="00EE3A39"/>
    <w:rsid w:val="00EE54DE"/>
    <w:rsid w:val="00EF1503"/>
    <w:rsid w:val="00EF2266"/>
    <w:rsid w:val="00F0075D"/>
    <w:rsid w:val="00F00E58"/>
    <w:rsid w:val="00F02A90"/>
    <w:rsid w:val="00F10D96"/>
    <w:rsid w:val="00F11C9B"/>
    <w:rsid w:val="00F14619"/>
    <w:rsid w:val="00F1547E"/>
    <w:rsid w:val="00F15F1D"/>
    <w:rsid w:val="00F2161C"/>
    <w:rsid w:val="00F222A7"/>
    <w:rsid w:val="00F2391F"/>
    <w:rsid w:val="00F24EA4"/>
    <w:rsid w:val="00F33586"/>
    <w:rsid w:val="00F410BD"/>
    <w:rsid w:val="00F41517"/>
    <w:rsid w:val="00F4534E"/>
    <w:rsid w:val="00F45790"/>
    <w:rsid w:val="00F46F3F"/>
    <w:rsid w:val="00F47531"/>
    <w:rsid w:val="00F47B42"/>
    <w:rsid w:val="00F500C5"/>
    <w:rsid w:val="00F50EE8"/>
    <w:rsid w:val="00F522B2"/>
    <w:rsid w:val="00F539D6"/>
    <w:rsid w:val="00F54011"/>
    <w:rsid w:val="00F5524B"/>
    <w:rsid w:val="00F611BF"/>
    <w:rsid w:val="00F62922"/>
    <w:rsid w:val="00F62BE8"/>
    <w:rsid w:val="00F66430"/>
    <w:rsid w:val="00F6768C"/>
    <w:rsid w:val="00F6792D"/>
    <w:rsid w:val="00F7322F"/>
    <w:rsid w:val="00F7351C"/>
    <w:rsid w:val="00F7518F"/>
    <w:rsid w:val="00F76E5C"/>
    <w:rsid w:val="00F76E83"/>
    <w:rsid w:val="00F80E59"/>
    <w:rsid w:val="00F813DC"/>
    <w:rsid w:val="00F816EA"/>
    <w:rsid w:val="00F82526"/>
    <w:rsid w:val="00F82971"/>
    <w:rsid w:val="00F82B62"/>
    <w:rsid w:val="00F850E4"/>
    <w:rsid w:val="00F850EE"/>
    <w:rsid w:val="00F938CF"/>
    <w:rsid w:val="00F93EDA"/>
    <w:rsid w:val="00F9419E"/>
    <w:rsid w:val="00F95F58"/>
    <w:rsid w:val="00F9615F"/>
    <w:rsid w:val="00FA0B9F"/>
    <w:rsid w:val="00FA0C57"/>
    <w:rsid w:val="00FA0D17"/>
    <w:rsid w:val="00FA0EB7"/>
    <w:rsid w:val="00FA1667"/>
    <w:rsid w:val="00FA2337"/>
    <w:rsid w:val="00FA307B"/>
    <w:rsid w:val="00FA33C2"/>
    <w:rsid w:val="00FA39B7"/>
    <w:rsid w:val="00FA475E"/>
    <w:rsid w:val="00FA6C9D"/>
    <w:rsid w:val="00FA6D9D"/>
    <w:rsid w:val="00FB105C"/>
    <w:rsid w:val="00FB1F40"/>
    <w:rsid w:val="00FB42BA"/>
    <w:rsid w:val="00FB6147"/>
    <w:rsid w:val="00FB615D"/>
    <w:rsid w:val="00FB6C3F"/>
    <w:rsid w:val="00FB73E4"/>
    <w:rsid w:val="00FB76BB"/>
    <w:rsid w:val="00FC53FF"/>
    <w:rsid w:val="00FC67C4"/>
    <w:rsid w:val="00FC6EFB"/>
    <w:rsid w:val="00FC767A"/>
    <w:rsid w:val="00FD21E7"/>
    <w:rsid w:val="00FD323F"/>
    <w:rsid w:val="00FD51F1"/>
    <w:rsid w:val="00FD538F"/>
    <w:rsid w:val="00FE111A"/>
    <w:rsid w:val="00FE1839"/>
    <w:rsid w:val="00FE1EED"/>
    <w:rsid w:val="00FE5220"/>
    <w:rsid w:val="00FE556E"/>
    <w:rsid w:val="00FE7CFA"/>
    <w:rsid w:val="00FF0301"/>
    <w:rsid w:val="00FF13E6"/>
    <w:rsid w:val="00FF1BE7"/>
    <w:rsid w:val="00FF23D9"/>
    <w:rsid w:val="00FF37C3"/>
    <w:rsid w:val="00FF40A5"/>
    <w:rsid w:val="00FF5C76"/>
    <w:rsid w:val="00FF6686"/>
    <w:rsid w:val="00FF6BF1"/>
    <w:rsid w:val="00FF757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668D"/>
  <w15:docId w15:val="{0F3C2962-3420-4DEA-BAA1-DF79315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7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E79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76D"/>
    <w:rPr>
      <w:color w:val="0000FF"/>
      <w:u w:val="single"/>
    </w:rPr>
  </w:style>
  <w:style w:type="character" w:customStyle="1" w:styleId="gmail-tpa1">
    <w:name w:val="gmail-tpa1"/>
    <w:basedOn w:val="DefaultParagraphFont"/>
    <w:rsid w:val="0062276D"/>
  </w:style>
  <w:style w:type="character" w:customStyle="1" w:styleId="gmail-tli1">
    <w:name w:val="gmail-tli1"/>
    <w:basedOn w:val="DefaultParagraphFont"/>
    <w:rsid w:val="0062276D"/>
  </w:style>
  <w:style w:type="character" w:customStyle="1" w:styleId="gmail-li1">
    <w:name w:val="gmail-li1"/>
    <w:basedOn w:val="DefaultParagraphFont"/>
    <w:rsid w:val="0062276D"/>
  </w:style>
  <w:style w:type="paragraph" w:styleId="BalloonText">
    <w:name w:val="Balloon Text"/>
    <w:basedOn w:val="Normal"/>
    <w:link w:val="BalloonTextChar"/>
    <w:uiPriority w:val="99"/>
    <w:semiHidden/>
    <w:unhideWhenUsed/>
    <w:rsid w:val="00AC0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3F4E"/>
    <w:pPr>
      <w:spacing w:before="100" w:beforeAutospacing="1" w:after="100" w:afterAutospacing="1"/>
    </w:pPr>
  </w:style>
  <w:style w:type="character" w:customStyle="1" w:styleId="ar">
    <w:name w:val="ar"/>
    <w:basedOn w:val="DefaultParagraphFont"/>
    <w:rsid w:val="00DD608C"/>
  </w:style>
  <w:style w:type="character" w:customStyle="1" w:styleId="al">
    <w:name w:val="al"/>
    <w:basedOn w:val="DefaultParagraphFont"/>
    <w:rsid w:val="00DD608C"/>
  </w:style>
  <w:style w:type="character" w:customStyle="1" w:styleId="tal">
    <w:name w:val="tal"/>
    <w:basedOn w:val="DefaultParagraphFont"/>
    <w:rsid w:val="00DD608C"/>
  </w:style>
  <w:style w:type="character" w:customStyle="1" w:styleId="li">
    <w:name w:val="li"/>
    <w:basedOn w:val="DefaultParagraphFont"/>
    <w:rsid w:val="00DD608C"/>
  </w:style>
  <w:style w:type="character" w:customStyle="1" w:styleId="tli">
    <w:name w:val="tli"/>
    <w:basedOn w:val="DefaultParagraphFont"/>
    <w:rsid w:val="00DD608C"/>
  </w:style>
  <w:style w:type="character" w:customStyle="1" w:styleId="lia">
    <w:name w:val="li_a"/>
    <w:basedOn w:val="DefaultParagraphFont"/>
    <w:rsid w:val="00DD608C"/>
  </w:style>
  <w:style w:type="character" w:customStyle="1" w:styleId="tlia">
    <w:name w:val="tli_a"/>
    <w:basedOn w:val="DefaultParagraphFont"/>
    <w:rsid w:val="00DD608C"/>
  </w:style>
  <w:style w:type="character" w:customStyle="1" w:styleId="lego">
    <w:name w:val="lego"/>
    <w:basedOn w:val="DefaultParagraphFont"/>
    <w:rsid w:val="00DD608C"/>
  </w:style>
  <w:style w:type="character" w:customStyle="1" w:styleId="Heading2Char">
    <w:name w:val="Heading 2 Char"/>
    <w:basedOn w:val="DefaultParagraphFont"/>
    <w:link w:val="Heading2"/>
    <w:uiPriority w:val="9"/>
    <w:rsid w:val="005E7966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customStyle="1" w:styleId="tpa">
    <w:name w:val="tpa"/>
    <w:basedOn w:val="DefaultParagraphFont"/>
    <w:rsid w:val="00E016D9"/>
  </w:style>
  <w:style w:type="character" w:styleId="UnresolvedMention">
    <w:name w:val="Unresolved Mention"/>
    <w:basedOn w:val="DefaultParagraphFont"/>
    <w:uiPriority w:val="99"/>
    <w:semiHidden/>
    <w:unhideWhenUsed/>
    <w:rsid w:val="006A2568"/>
    <w:rPr>
      <w:color w:val="605E5C"/>
      <w:shd w:val="clear" w:color="auto" w:fill="E1DFDD"/>
    </w:rPr>
  </w:style>
  <w:style w:type="paragraph" w:customStyle="1" w:styleId="Default">
    <w:name w:val="Default"/>
    <w:rsid w:val="00D20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13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721094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09164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341458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339859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482239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016694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67645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300214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62191496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813863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2421742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29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803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855478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249291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378600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888270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507247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5539613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260549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327678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241103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18558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438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76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64280698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947232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30773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57833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1059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0235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33268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34778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40541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357210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321770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210210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6310115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657839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965874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07288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46656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971274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954662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880962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55356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199281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349532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612755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7143832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471419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17845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547021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310629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27390613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2553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37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662989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994391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49679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879342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223932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95640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10107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488203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293956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53755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23582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88417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05264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64716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56115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4102338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928585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25443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985417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731850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410108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54703090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420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784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90161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979778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728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1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0888821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02979026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81365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212735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6893759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384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runos11</dc:creator>
  <cp:lastModifiedBy>Ionut Nica</cp:lastModifiedBy>
  <cp:revision>51</cp:revision>
  <cp:lastPrinted>2024-04-30T06:56:00Z</cp:lastPrinted>
  <dcterms:created xsi:type="dcterms:W3CDTF">2018-12-17T08:44:00Z</dcterms:created>
  <dcterms:modified xsi:type="dcterms:W3CDTF">2024-04-30T07:00:00Z</dcterms:modified>
</cp:coreProperties>
</file>